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DE9AA" w14:textId="77777777" w:rsidR="00F337A7" w:rsidRDefault="00BE4240" w:rsidP="00F337A7">
      <w:pPr>
        <w:tabs>
          <w:tab w:val="left" w:pos="360"/>
        </w:tabs>
        <w:ind w:left="3600" w:hanging="2880"/>
        <w:rPr>
          <w:sz w:val="22"/>
          <w:szCs w:val="22"/>
        </w:rPr>
      </w:pPr>
      <w:r>
        <w:rPr>
          <w:noProof/>
        </w:rPr>
        <w:pict w14:anchorId="5B95AFFA">
          <v:rect id="_x0000_s2061" style="position:absolute;left:0;text-align:left;margin-left:-62.8pt;margin-top:-.05pt;width:135.75pt;height:88.5pt;z-index:-251658240;mso-wrap-distance-left:2.88pt;mso-wrap-distance-top:2.88pt;mso-wrap-distance-right:2.88pt;mso-wrap-distance-bottom:2.88pt" o:preferrelative="t" filled="f" stroked="f" insetpen="t" o:cliptowrap="t">
            <v:imagedata r:id="rId11" o:title=""/>
            <v:shadow color="#ccc"/>
            <v:path o:extrusionok="f"/>
            <o:lock v:ext="edit" aspectratio="t"/>
          </v:rect>
        </w:pict>
      </w:r>
      <w:r w:rsidR="006D0C18">
        <w:rPr>
          <w:sz w:val="22"/>
          <w:szCs w:val="22"/>
        </w:rPr>
        <w:tab/>
      </w:r>
    </w:p>
    <w:p w14:paraId="488A26AD" w14:textId="77777777" w:rsidR="00F337A7" w:rsidRDefault="00F337A7" w:rsidP="00F337A7">
      <w:pPr>
        <w:tabs>
          <w:tab w:val="left" w:pos="360"/>
        </w:tabs>
        <w:ind w:left="3600" w:hanging="2880"/>
        <w:rPr>
          <w:sz w:val="22"/>
          <w:szCs w:val="22"/>
        </w:rPr>
      </w:pPr>
    </w:p>
    <w:p w14:paraId="76FAA7DE" w14:textId="77777777" w:rsidR="00F337A7" w:rsidRDefault="00F337A7" w:rsidP="00F337A7">
      <w:pPr>
        <w:tabs>
          <w:tab w:val="left" w:pos="360"/>
        </w:tabs>
        <w:ind w:left="3600" w:hanging="2880"/>
        <w:rPr>
          <w:sz w:val="22"/>
          <w:szCs w:val="22"/>
        </w:rPr>
      </w:pPr>
    </w:p>
    <w:p w14:paraId="0906D481" w14:textId="77777777" w:rsidR="00F337A7" w:rsidRDefault="00F337A7" w:rsidP="00F337A7">
      <w:pPr>
        <w:tabs>
          <w:tab w:val="left" w:pos="360"/>
        </w:tabs>
        <w:ind w:left="3600" w:hanging="2880"/>
        <w:rPr>
          <w:sz w:val="22"/>
          <w:szCs w:val="22"/>
        </w:rPr>
      </w:pPr>
    </w:p>
    <w:p w14:paraId="66131F38" w14:textId="77777777" w:rsidR="00F337A7" w:rsidRDefault="00F337A7" w:rsidP="00F337A7">
      <w:pPr>
        <w:tabs>
          <w:tab w:val="left" w:pos="360"/>
        </w:tabs>
        <w:ind w:left="3600" w:hanging="2880"/>
        <w:rPr>
          <w:sz w:val="22"/>
          <w:szCs w:val="22"/>
        </w:rPr>
      </w:pPr>
    </w:p>
    <w:p w14:paraId="06A196B1" w14:textId="79307D1F" w:rsidR="00F337A7" w:rsidRPr="00F337A7" w:rsidRDefault="00623C8D" w:rsidP="00B40E31">
      <w:pPr>
        <w:tabs>
          <w:tab w:val="left" w:pos="360"/>
        </w:tabs>
        <w:ind w:left="2070" w:hanging="1350"/>
        <w:jc w:val="center"/>
        <w:rPr>
          <w:b/>
          <w:bCs/>
          <w:szCs w:val="22"/>
        </w:rPr>
      </w:pPr>
      <w:r w:rsidRPr="00623C8D">
        <w:rPr>
          <w:b/>
          <w:szCs w:val="22"/>
        </w:rPr>
        <w:t>RF</w:t>
      </w:r>
      <w:r w:rsidR="009F4A25">
        <w:rPr>
          <w:b/>
          <w:szCs w:val="22"/>
        </w:rPr>
        <w:t>P</w:t>
      </w:r>
      <w:r w:rsidRPr="00623C8D">
        <w:rPr>
          <w:b/>
          <w:szCs w:val="22"/>
        </w:rPr>
        <w:t xml:space="preserve"> #CN20</w:t>
      </w:r>
      <w:r w:rsidR="00B40E31">
        <w:rPr>
          <w:b/>
          <w:szCs w:val="22"/>
        </w:rPr>
        <w:t>24-01</w:t>
      </w:r>
      <w:r w:rsidR="00B40E31">
        <w:rPr>
          <w:b/>
          <w:bCs/>
          <w:szCs w:val="22"/>
        </w:rPr>
        <w:t xml:space="preserve"> Adoption Case Management &amp; Related Services</w:t>
      </w:r>
    </w:p>
    <w:p w14:paraId="001EB4A2" w14:textId="77777777" w:rsidR="00623C8D" w:rsidRDefault="00623C8D" w:rsidP="00F337A7">
      <w:pPr>
        <w:tabs>
          <w:tab w:val="left" w:pos="360"/>
        </w:tabs>
        <w:rPr>
          <w:b/>
        </w:rPr>
      </w:pPr>
    </w:p>
    <w:p w14:paraId="35046466" w14:textId="77777777" w:rsidR="00927E38" w:rsidRDefault="00791C1F" w:rsidP="00623C8D">
      <w:pPr>
        <w:tabs>
          <w:tab w:val="left" w:pos="360"/>
        </w:tabs>
        <w:jc w:val="center"/>
        <w:rPr>
          <w:b/>
        </w:rPr>
      </w:pPr>
      <w:r>
        <w:rPr>
          <w:b/>
        </w:rPr>
        <w:t>Attachment #1</w:t>
      </w:r>
    </w:p>
    <w:p w14:paraId="048C63B8" w14:textId="77777777" w:rsidR="0027386C" w:rsidRDefault="0027386C" w:rsidP="0027386C">
      <w:pPr>
        <w:jc w:val="center"/>
        <w:rPr>
          <w:b/>
        </w:rPr>
      </w:pPr>
      <w:r>
        <w:rPr>
          <w:b/>
        </w:rPr>
        <w:t xml:space="preserve">Unit </w:t>
      </w:r>
      <w:r w:rsidR="00791C1F">
        <w:rPr>
          <w:b/>
        </w:rPr>
        <w:t xml:space="preserve">Description and </w:t>
      </w:r>
      <w:r>
        <w:rPr>
          <w:b/>
        </w:rPr>
        <w:t>Cost Summary</w:t>
      </w:r>
    </w:p>
    <w:p w14:paraId="18DA305C" w14:textId="77777777" w:rsidR="0027386C" w:rsidRDefault="0027386C" w:rsidP="0027386C">
      <w:pPr>
        <w:jc w:val="center"/>
        <w:rPr>
          <w:b/>
        </w:rPr>
      </w:pPr>
    </w:p>
    <w:p w14:paraId="4D0CAD2C" w14:textId="77777777" w:rsidR="0027386C" w:rsidRDefault="0027386C" w:rsidP="0027386C">
      <w:pPr>
        <w:jc w:val="center"/>
        <w:rPr>
          <w:b/>
        </w:rPr>
      </w:pPr>
    </w:p>
    <w:p w14:paraId="7E208008" w14:textId="4A0E70D8" w:rsidR="00A71C08" w:rsidRPr="00A670C8" w:rsidRDefault="00A71C08" w:rsidP="0027386C">
      <w:pPr>
        <w:pBdr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360"/>
          <w:tab w:val="left" w:pos="9360"/>
        </w:tabs>
        <w:rPr>
          <w:b/>
          <w:bCs/>
          <w:sz w:val="22"/>
          <w:szCs w:val="22"/>
        </w:rPr>
      </w:pPr>
      <w:r w:rsidRPr="00A670C8">
        <w:rPr>
          <w:b/>
          <w:bCs/>
          <w:sz w:val="22"/>
          <w:szCs w:val="22"/>
        </w:rPr>
        <w:t>Applicant</w:t>
      </w:r>
      <w:r w:rsidR="00D918F5" w:rsidRPr="00A670C8">
        <w:rPr>
          <w:b/>
          <w:bCs/>
          <w:sz w:val="22"/>
          <w:szCs w:val="22"/>
        </w:rPr>
        <w:t>:</w:t>
      </w:r>
      <w:r w:rsidR="007A089D" w:rsidRPr="00A670C8">
        <w:rPr>
          <w:b/>
          <w:bCs/>
          <w:sz w:val="22"/>
          <w:szCs w:val="22"/>
        </w:rPr>
        <w:t xml:space="preserve"> </w:t>
      </w:r>
    </w:p>
    <w:p w14:paraId="1D757194" w14:textId="77777777" w:rsidR="00D918F5" w:rsidRPr="00A670C8" w:rsidRDefault="00D918F5" w:rsidP="0027386C">
      <w:pPr>
        <w:tabs>
          <w:tab w:val="left" w:pos="1080"/>
          <w:tab w:val="left" w:pos="5040"/>
          <w:tab w:val="left" w:pos="5400"/>
          <w:tab w:val="left" w:pos="6360"/>
          <w:tab w:val="left" w:pos="9360"/>
        </w:tabs>
        <w:rPr>
          <w:sz w:val="22"/>
          <w:szCs w:val="22"/>
        </w:rPr>
      </w:pPr>
    </w:p>
    <w:p w14:paraId="7A5C4B1F" w14:textId="32FA240B" w:rsidR="0027386C" w:rsidRPr="00A670C8" w:rsidRDefault="0027386C" w:rsidP="0027386C">
      <w:pPr>
        <w:pBdr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360"/>
          <w:tab w:val="left" w:pos="9360"/>
        </w:tabs>
        <w:rPr>
          <w:b/>
          <w:bCs/>
          <w:sz w:val="22"/>
          <w:szCs w:val="22"/>
        </w:rPr>
      </w:pPr>
      <w:r w:rsidRPr="00A670C8">
        <w:rPr>
          <w:b/>
          <w:bCs/>
          <w:sz w:val="22"/>
          <w:szCs w:val="22"/>
        </w:rPr>
        <w:t>Contact:</w:t>
      </w:r>
      <w:r w:rsidR="005E081A" w:rsidRPr="00A670C8">
        <w:rPr>
          <w:b/>
          <w:bCs/>
          <w:sz w:val="22"/>
          <w:szCs w:val="22"/>
        </w:rPr>
        <w:t xml:space="preserve"> </w:t>
      </w:r>
    </w:p>
    <w:p w14:paraId="19BDF715" w14:textId="77777777" w:rsidR="007A089D" w:rsidRPr="00A670C8" w:rsidRDefault="007A089D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1E9E3DCA" w14:textId="0E054E4F" w:rsidR="007A089D" w:rsidRPr="00A670C8" w:rsidRDefault="0027386C" w:rsidP="0027386C">
      <w:pPr>
        <w:pBdr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b/>
          <w:bCs/>
          <w:sz w:val="22"/>
          <w:szCs w:val="22"/>
        </w:rPr>
      </w:pPr>
      <w:r w:rsidRPr="00A670C8">
        <w:rPr>
          <w:b/>
          <w:bCs/>
          <w:sz w:val="22"/>
          <w:szCs w:val="22"/>
        </w:rPr>
        <w:t>Address:</w:t>
      </w:r>
      <w:r w:rsidRPr="00A670C8">
        <w:rPr>
          <w:b/>
          <w:bCs/>
          <w:sz w:val="22"/>
          <w:szCs w:val="22"/>
        </w:rPr>
        <w:tab/>
      </w:r>
    </w:p>
    <w:p w14:paraId="6DC12A67" w14:textId="77777777" w:rsidR="005E081A" w:rsidRPr="00A670C8" w:rsidRDefault="005E081A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370FBB41" w14:textId="25C56227" w:rsidR="0027386C" w:rsidRPr="00A670C8" w:rsidRDefault="0027386C" w:rsidP="0027386C">
      <w:pPr>
        <w:pBdr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b/>
          <w:bCs/>
          <w:sz w:val="22"/>
          <w:szCs w:val="22"/>
        </w:rPr>
      </w:pPr>
      <w:r w:rsidRPr="00A670C8">
        <w:rPr>
          <w:b/>
          <w:bCs/>
          <w:sz w:val="22"/>
          <w:szCs w:val="22"/>
        </w:rPr>
        <w:t>Phone Number:</w:t>
      </w:r>
      <w:r w:rsidR="005E081A" w:rsidRPr="00A670C8">
        <w:rPr>
          <w:b/>
          <w:bCs/>
          <w:sz w:val="22"/>
          <w:szCs w:val="22"/>
        </w:rPr>
        <w:t xml:space="preserve"> </w:t>
      </w:r>
    </w:p>
    <w:p w14:paraId="124DF4EC" w14:textId="77777777" w:rsidR="005E081A" w:rsidRPr="00A670C8" w:rsidRDefault="005E081A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05AD6675" w14:textId="0CB20DBA" w:rsidR="005E081A" w:rsidRPr="00A670C8" w:rsidRDefault="007A089D" w:rsidP="0027386C">
      <w:pPr>
        <w:pBdr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b/>
          <w:bCs/>
          <w:sz w:val="22"/>
          <w:szCs w:val="22"/>
        </w:rPr>
      </w:pPr>
      <w:r w:rsidRPr="00A670C8">
        <w:rPr>
          <w:b/>
          <w:bCs/>
          <w:sz w:val="22"/>
          <w:szCs w:val="22"/>
        </w:rPr>
        <w:t xml:space="preserve">Email Address: </w:t>
      </w:r>
    </w:p>
    <w:p w14:paraId="2AB87B38" w14:textId="15945978" w:rsidR="0027386C" w:rsidRPr="00A670C8" w:rsidRDefault="0027386C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  <w:u w:val="single"/>
        </w:rPr>
      </w:pPr>
      <w:r w:rsidRPr="00A670C8">
        <w:rPr>
          <w:sz w:val="22"/>
          <w:szCs w:val="22"/>
        </w:rPr>
        <w:tab/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1710"/>
        <w:gridCol w:w="1890"/>
        <w:gridCol w:w="1800"/>
      </w:tblGrid>
      <w:tr w:rsidR="0027386C" w:rsidRPr="00A670C8" w14:paraId="283B69CE" w14:textId="77777777" w:rsidTr="00FF3AAE">
        <w:tc>
          <w:tcPr>
            <w:tcW w:w="4050" w:type="dxa"/>
          </w:tcPr>
          <w:p w14:paraId="3E6B111D" w14:textId="2DD45670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Service Name</w:t>
            </w:r>
            <w:r w:rsidR="001C5849" w:rsidRPr="00A670C8">
              <w:rPr>
                <w:sz w:val="22"/>
                <w:szCs w:val="22"/>
              </w:rPr>
              <w:t xml:space="preserve"> </w:t>
            </w:r>
            <w:r w:rsidRPr="00A670C8">
              <w:rPr>
                <w:sz w:val="22"/>
                <w:szCs w:val="22"/>
              </w:rPr>
              <w:t>-</w:t>
            </w:r>
            <w:r w:rsidR="001C5849" w:rsidRPr="00A670C8">
              <w:rPr>
                <w:sz w:val="22"/>
                <w:szCs w:val="22"/>
              </w:rPr>
              <w:t xml:space="preserve"> </w:t>
            </w:r>
            <w:r w:rsidRPr="00A670C8">
              <w:rPr>
                <w:sz w:val="22"/>
                <w:szCs w:val="22"/>
              </w:rPr>
              <w:t>Unit of Service</w:t>
            </w:r>
          </w:p>
        </w:tc>
        <w:tc>
          <w:tcPr>
            <w:tcW w:w="1710" w:type="dxa"/>
          </w:tcPr>
          <w:p w14:paraId="2C7C59D5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A670C8">
              <w:rPr>
                <w:bCs/>
                <w:sz w:val="22"/>
                <w:szCs w:val="22"/>
              </w:rPr>
              <w:t>Unit Cost</w:t>
            </w:r>
          </w:p>
        </w:tc>
        <w:tc>
          <w:tcPr>
            <w:tcW w:w="1890" w:type="dxa"/>
          </w:tcPr>
          <w:p w14:paraId="398F011E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A670C8">
              <w:rPr>
                <w:bCs/>
                <w:sz w:val="22"/>
                <w:szCs w:val="22"/>
              </w:rPr>
              <w:t># of Units</w:t>
            </w:r>
          </w:p>
          <w:p w14:paraId="3E2AB357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bCs/>
                <w:sz w:val="22"/>
                <w:szCs w:val="22"/>
              </w:rPr>
            </w:pPr>
          </w:p>
          <w:p w14:paraId="072EE979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2DBF8AC5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A670C8">
              <w:rPr>
                <w:bCs/>
                <w:sz w:val="22"/>
                <w:szCs w:val="22"/>
              </w:rPr>
              <w:t>$ Amount</w:t>
            </w:r>
          </w:p>
        </w:tc>
      </w:tr>
      <w:tr w:rsidR="0027386C" w:rsidRPr="00A670C8" w14:paraId="1656CEC3" w14:textId="77777777" w:rsidTr="00FF3AAE">
        <w:trPr>
          <w:trHeight w:val="584"/>
        </w:trPr>
        <w:tc>
          <w:tcPr>
            <w:tcW w:w="4050" w:type="dxa"/>
            <w:tcBorders>
              <w:bottom w:val="single" w:sz="4" w:space="0" w:color="auto"/>
            </w:tcBorders>
          </w:tcPr>
          <w:p w14:paraId="0A56CD32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F0AA3F9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64152C3" w14:textId="77777777" w:rsidR="0027386C" w:rsidRPr="00A670C8" w:rsidRDefault="0027386C" w:rsidP="00B16396">
            <w:pPr>
              <w:tabs>
                <w:tab w:val="left" w:pos="1080"/>
                <w:tab w:val="left" w:pos="1692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10CB5E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</w:tc>
      </w:tr>
      <w:tr w:rsidR="0027386C" w:rsidRPr="00A670C8" w14:paraId="4483028E" w14:textId="77777777" w:rsidTr="00FF3AAE">
        <w:tc>
          <w:tcPr>
            <w:tcW w:w="4050" w:type="dxa"/>
          </w:tcPr>
          <w:p w14:paraId="1B46BAC0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3771C2A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0B802485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E05AAB4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  <w:p w14:paraId="4A72918F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  <w:p w14:paraId="2846F072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7386C" w:rsidRPr="00A670C8" w14:paraId="163199B6" w14:textId="77777777" w:rsidTr="00FF3AAE">
        <w:tc>
          <w:tcPr>
            <w:tcW w:w="4050" w:type="dxa"/>
          </w:tcPr>
          <w:p w14:paraId="7105E3D0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A01A7CA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7C8EA25B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14:paraId="06F7832F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  <w:p w14:paraId="60705AF1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  <w:p w14:paraId="515DCA95" w14:textId="77777777" w:rsidR="0027386C" w:rsidRPr="00A670C8" w:rsidRDefault="0027386C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1C5849" w:rsidRPr="00A670C8" w14:paraId="4864FE23" w14:textId="77777777" w:rsidTr="00FF3AAE">
        <w:tc>
          <w:tcPr>
            <w:tcW w:w="7650" w:type="dxa"/>
            <w:gridSpan w:val="3"/>
          </w:tcPr>
          <w:p w14:paraId="07E29DF5" w14:textId="77777777" w:rsidR="009E6F0D" w:rsidRPr="00A670C8" w:rsidRDefault="009E6F0D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b/>
                <w:sz w:val="22"/>
                <w:szCs w:val="22"/>
              </w:rPr>
            </w:pPr>
            <w:r w:rsidRPr="00A670C8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A670C8">
              <w:rPr>
                <w:b/>
                <w:sz w:val="22"/>
                <w:szCs w:val="22"/>
              </w:rPr>
              <w:t>Total</w:t>
            </w:r>
          </w:p>
          <w:p w14:paraId="1BD27462" w14:textId="77777777" w:rsidR="009E6F0D" w:rsidRPr="00A670C8" w:rsidRDefault="009E6F0D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i/>
                <w:sz w:val="22"/>
                <w:szCs w:val="22"/>
              </w:rPr>
              <w:t>This total should equal the Total Expenses Column on your program budget</w:t>
            </w:r>
          </w:p>
        </w:tc>
        <w:tc>
          <w:tcPr>
            <w:tcW w:w="1800" w:type="dxa"/>
          </w:tcPr>
          <w:p w14:paraId="73C785CD" w14:textId="77777777" w:rsidR="001C5849" w:rsidRPr="00A670C8" w:rsidRDefault="001C5849" w:rsidP="00B16396">
            <w:pPr>
              <w:tabs>
                <w:tab w:val="left" w:pos="1080"/>
                <w:tab w:val="left" w:pos="5040"/>
                <w:tab w:val="left" w:pos="5400"/>
                <w:tab w:val="left" w:pos="6960"/>
                <w:tab w:val="left" w:pos="9360"/>
              </w:tabs>
              <w:rPr>
                <w:sz w:val="22"/>
                <w:szCs w:val="22"/>
              </w:rPr>
            </w:pPr>
            <w:r w:rsidRPr="00A670C8">
              <w:rPr>
                <w:sz w:val="22"/>
                <w:szCs w:val="22"/>
              </w:rPr>
              <w:t>$</w:t>
            </w:r>
          </w:p>
        </w:tc>
      </w:tr>
    </w:tbl>
    <w:p w14:paraId="65765782" w14:textId="77777777" w:rsidR="0027386C" w:rsidRPr="00A670C8" w:rsidRDefault="009E6F0D" w:rsidP="009E6F0D">
      <w:pPr>
        <w:tabs>
          <w:tab w:val="left" w:pos="2430"/>
        </w:tabs>
        <w:rPr>
          <w:sz w:val="22"/>
          <w:szCs w:val="22"/>
        </w:rPr>
      </w:pPr>
      <w:r w:rsidRPr="00A670C8">
        <w:rPr>
          <w:sz w:val="22"/>
          <w:szCs w:val="22"/>
        </w:rPr>
        <w:tab/>
      </w:r>
    </w:p>
    <w:p w14:paraId="08080B6B" w14:textId="77777777" w:rsidR="00070700" w:rsidRPr="00A670C8" w:rsidRDefault="00070700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37AABEA5" w14:textId="77777777" w:rsidR="009E6F0D" w:rsidRPr="00A670C8" w:rsidRDefault="009E6F0D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  <w:r w:rsidRPr="00A670C8">
        <w:rPr>
          <w:sz w:val="22"/>
          <w:szCs w:val="22"/>
        </w:rPr>
        <w:t>Provide the calculations and rationale used to determine the number of units provided and the unit cost proposed above:</w:t>
      </w:r>
    </w:p>
    <w:p w14:paraId="2C609151" w14:textId="57D6E0F1" w:rsidR="009E6F0D" w:rsidRPr="00A670C8" w:rsidRDefault="009E6F0D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657E3EE7" w14:textId="7A69A9BF" w:rsidR="00A670C8" w:rsidRDefault="00A670C8" w:rsidP="0027386C">
      <w:pPr>
        <w:pBdr>
          <w:top w:val="single" w:sz="6" w:space="1" w:color="auto"/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77906B1A" w14:textId="5461DB70" w:rsidR="00187F28" w:rsidRDefault="00187F28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1D25F62D" w14:textId="046B1BCC" w:rsidR="00187F28" w:rsidRDefault="00187F28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2912425C" w14:textId="78B965C4" w:rsidR="009E6F0D" w:rsidRDefault="009E6F0D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6BE985A8" w14:textId="5FDA49D1" w:rsidR="00431C55" w:rsidRDefault="00431C55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5D3A2536" w14:textId="77777777" w:rsidR="009E6F0D" w:rsidRPr="00A670C8" w:rsidRDefault="009E6F0D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1AB27EB5" w14:textId="77777777" w:rsidR="0027386C" w:rsidRPr="00A670C8" w:rsidRDefault="009E6F0D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  <w:r w:rsidRPr="00A670C8">
        <w:rPr>
          <w:sz w:val="22"/>
          <w:szCs w:val="22"/>
        </w:rPr>
        <w:t>Describe possible scale down options if the total requested funding amount is not available</w:t>
      </w:r>
      <w:r w:rsidR="0027386C" w:rsidRPr="00A670C8">
        <w:rPr>
          <w:sz w:val="22"/>
          <w:szCs w:val="22"/>
        </w:rPr>
        <w:t>:</w:t>
      </w:r>
    </w:p>
    <w:p w14:paraId="4CB3A36B" w14:textId="77777777" w:rsidR="0027386C" w:rsidRPr="00A670C8" w:rsidRDefault="0027386C" w:rsidP="0027386C">
      <w:pPr>
        <w:tabs>
          <w:tab w:val="left" w:pos="1080"/>
          <w:tab w:val="left" w:pos="5040"/>
          <w:tab w:val="left" w:pos="5400"/>
          <w:tab w:val="left" w:pos="6960"/>
          <w:tab w:val="left" w:pos="9360"/>
        </w:tabs>
        <w:rPr>
          <w:sz w:val="22"/>
          <w:szCs w:val="22"/>
        </w:rPr>
      </w:pPr>
    </w:p>
    <w:p w14:paraId="449F2FFB" w14:textId="7B520192" w:rsidR="00B40E31" w:rsidRPr="00A670C8" w:rsidRDefault="00B40E31" w:rsidP="0027386C">
      <w:pPr>
        <w:pBdr>
          <w:top w:val="single" w:sz="6" w:space="1" w:color="auto"/>
          <w:bottom w:val="single" w:sz="6" w:space="1" w:color="auto"/>
        </w:pBdr>
        <w:tabs>
          <w:tab w:val="left" w:pos="1080"/>
          <w:tab w:val="left" w:pos="5040"/>
          <w:tab w:val="left" w:pos="5400"/>
          <w:tab w:val="left" w:pos="6000"/>
          <w:tab w:val="left" w:pos="6960"/>
          <w:tab w:val="left" w:pos="9360"/>
        </w:tabs>
        <w:rPr>
          <w:sz w:val="22"/>
          <w:szCs w:val="22"/>
        </w:rPr>
      </w:pPr>
    </w:p>
    <w:p w14:paraId="1B07ADE9" w14:textId="128CFD7E" w:rsidR="00B40E31" w:rsidRPr="00A670C8" w:rsidRDefault="00B40E31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000"/>
          <w:tab w:val="left" w:pos="6960"/>
          <w:tab w:val="left" w:pos="9360"/>
        </w:tabs>
        <w:rPr>
          <w:sz w:val="22"/>
          <w:szCs w:val="22"/>
        </w:rPr>
      </w:pPr>
    </w:p>
    <w:p w14:paraId="15059760" w14:textId="7E93530E" w:rsidR="00B40E31" w:rsidRPr="00A670C8" w:rsidRDefault="00B40E31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000"/>
          <w:tab w:val="left" w:pos="6960"/>
          <w:tab w:val="left" w:pos="9360"/>
        </w:tabs>
        <w:rPr>
          <w:sz w:val="22"/>
          <w:szCs w:val="22"/>
        </w:rPr>
      </w:pPr>
    </w:p>
    <w:p w14:paraId="40F7D42B" w14:textId="2D85B120" w:rsidR="00B40E31" w:rsidRPr="00A670C8" w:rsidRDefault="00B40E31" w:rsidP="0027386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5040"/>
          <w:tab w:val="left" w:pos="5400"/>
          <w:tab w:val="left" w:pos="6000"/>
          <w:tab w:val="left" w:pos="6960"/>
          <w:tab w:val="left" w:pos="9360"/>
        </w:tabs>
        <w:rPr>
          <w:sz w:val="22"/>
          <w:szCs w:val="22"/>
        </w:rPr>
      </w:pPr>
    </w:p>
    <w:p w14:paraId="53ED8F0C" w14:textId="77777777" w:rsidR="004E5972" w:rsidRDefault="004E5972" w:rsidP="00275B7E">
      <w:pPr>
        <w:tabs>
          <w:tab w:val="left" w:pos="360"/>
          <w:tab w:val="left" w:pos="2160"/>
        </w:tabs>
      </w:pPr>
    </w:p>
    <w:sectPr w:rsidR="004E5972" w:rsidSect="00FE1954">
      <w:footerReference w:type="default" r:id="rId12"/>
      <w:footerReference w:type="first" r:id="rId13"/>
      <w:type w:val="continuous"/>
      <w:pgSz w:w="12240" w:h="15840" w:code="1"/>
      <w:pgMar w:top="180" w:right="1440" w:bottom="576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BD4C3" w14:textId="77777777" w:rsidR="002404D7" w:rsidRDefault="002404D7">
      <w:r>
        <w:separator/>
      </w:r>
    </w:p>
  </w:endnote>
  <w:endnote w:type="continuationSeparator" w:id="0">
    <w:p w14:paraId="7A08E2E1" w14:textId="77777777" w:rsidR="002404D7" w:rsidRDefault="002404D7">
      <w:r>
        <w:continuationSeparator/>
      </w:r>
    </w:p>
  </w:endnote>
  <w:endnote w:type="continuationNotice" w:id="1">
    <w:p w14:paraId="68159D12" w14:textId="77777777" w:rsidR="002404D7" w:rsidRDefault="00240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KOIL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CA4D" w14:textId="77777777" w:rsidR="00F222A0" w:rsidRDefault="00F222A0" w:rsidP="0032425C">
    <w:pPr>
      <w:pStyle w:val="Footer"/>
      <w:spacing w:before="100" w:beforeAutospacing="1"/>
    </w:pPr>
    <w:r>
      <w:sym w:font="Wingdings" w:char="0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18257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3594" w14:textId="00ED8843" w:rsidR="003706F3" w:rsidRDefault="003706F3">
    <w:pPr>
      <w:pStyle w:val="Footer"/>
    </w:pPr>
    <w:r>
      <w:t>RFP #CN</w:t>
    </w:r>
    <w:r w:rsidR="00BE4240">
      <w:t>2024-01 Adoption Case Management &amp; Related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7091" w14:textId="77777777" w:rsidR="002404D7" w:rsidRDefault="002404D7">
      <w:r>
        <w:separator/>
      </w:r>
    </w:p>
  </w:footnote>
  <w:footnote w:type="continuationSeparator" w:id="0">
    <w:p w14:paraId="13B86896" w14:textId="77777777" w:rsidR="002404D7" w:rsidRDefault="002404D7">
      <w:r>
        <w:continuationSeparator/>
      </w:r>
    </w:p>
  </w:footnote>
  <w:footnote w:type="continuationNotice" w:id="1">
    <w:p w14:paraId="6713C9F4" w14:textId="77777777" w:rsidR="002404D7" w:rsidRDefault="002404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7CE9"/>
    <w:multiLevelType w:val="hybridMultilevel"/>
    <w:tmpl w:val="B582CAD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C751FB4"/>
    <w:multiLevelType w:val="multilevel"/>
    <w:tmpl w:val="FFE0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DAA71D5"/>
    <w:multiLevelType w:val="hybridMultilevel"/>
    <w:tmpl w:val="6BA03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92E47"/>
    <w:multiLevelType w:val="hybridMultilevel"/>
    <w:tmpl w:val="B956D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3278A"/>
    <w:multiLevelType w:val="hybridMultilevel"/>
    <w:tmpl w:val="315E3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0749"/>
    <w:multiLevelType w:val="hybridMultilevel"/>
    <w:tmpl w:val="190413B2"/>
    <w:lvl w:ilvl="0" w:tplc="22F6BCD0">
      <w:start w:val="1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84149"/>
    <w:multiLevelType w:val="hybridMultilevel"/>
    <w:tmpl w:val="9B9A0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E34FE"/>
    <w:multiLevelType w:val="hybridMultilevel"/>
    <w:tmpl w:val="43709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C1576"/>
    <w:multiLevelType w:val="hybridMultilevel"/>
    <w:tmpl w:val="6400C654"/>
    <w:lvl w:ilvl="0" w:tplc="29BC8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A16FE3"/>
    <w:multiLevelType w:val="hybridMultilevel"/>
    <w:tmpl w:val="34CCE3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4435F"/>
    <w:multiLevelType w:val="multilevel"/>
    <w:tmpl w:val="D5A84A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E12332"/>
    <w:multiLevelType w:val="singleLevel"/>
    <w:tmpl w:val="C3CE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6592996"/>
    <w:multiLevelType w:val="hybridMultilevel"/>
    <w:tmpl w:val="121AC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6A263D"/>
    <w:multiLevelType w:val="hybridMultilevel"/>
    <w:tmpl w:val="99E8EBA4"/>
    <w:lvl w:ilvl="0" w:tplc="7EFE4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F07C0"/>
    <w:multiLevelType w:val="hybridMultilevel"/>
    <w:tmpl w:val="51E8A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B6F03"/>
    <w:multiLevelType w:val="hybridMultilevel"/>
    <w:tmpl w:val="3946C31C"/>
    <w:lvl w:ilvl="0" w:tplc="7EFE4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F43E83"/>
    <w:multiLevelType w:val="hybridMultilevel"/>
    <w:tmpl w:val="6B0AC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7271"/>
    <w:multiLevelType w:val="hybridMultilevel"/>
    <w:tmpl w:val="F7F4E262"/>
    <w:lvl w:ilvl="0" w:tplc="47EA44FC">
      <w:start w:val="11"/>
      <w:numFmt w:val="decimal"/>
      <w:lvlText w:val="%1.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D7A06C5"/>
    <w:multiLevelType w:val="hybridMultilevel"/>
    <w:tmpl w:val="FF8E9C3C"/>
    <w:lvl w:ilvl="0" w:tplc="7EFE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200FDE"/>
    <w:multiLevelType w:val="hybridMultilevel"/>
    <w:tmpl w:val="17F8F67C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96CF6"/>
    <w:multiLevelType w:val="hybridMultilevel"/>
    <w:tmpl w:val="D536018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205E9"/>
    <w:multiLevelType w:val="hybridMultilevel"/>
    <w:tmpl w:val="F7BC7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57885"/>
    <w:multiLevelType w:val="hybridMultilevel"/>
    <w:tmpl w:val="4D02D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6262"/>
    <w:multiLevelType w:val="multilevel"/>
    <w:tmpl w:val="9760B2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31050A"/>
    <w:multiLevelType w:val="hybridMultilevel"/>
    <w:tmpl w:val="2E583C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E44061"/>
    <w:multiLevelType w:val="singleLevel"/>
    <w:tmpl w:val="1CC872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326906794">
    <w:abstractNumId w:val="24"/>
  </w:num>
  <w:num w:numId="2" w16cid:durableId="978992707">
    <w:abstractNumId w:val="5"/>
  </w:num>
  <w:num w:numId="3" w16cid:durableId="1537153837">
    <w:abstractNumId w:val="1"/>
  </w:num>
  <w:num w:numId="4" w16cid:durableId="872498043">
    <w:abstractNumId w:val="11"/>
  </w:num>
  <w:num w:numId="5" w16cid:durableId="88743685">
    <w:abstractNumId w:val="25"/>
  </w:num>
  <w:num w:numId="6" w16cid:durableId="1054543441">
    <w:abstractNumId w:val="18"/>
  </w:num>
  <w:num w:numId="7" w16cid:durableId="1713772435">
    <w:abstractNumId w:val="15"/>
  </w:num>
  <w:num w:numId="8" w16cid:durableId="184632697">
    <w:abstractNumId w:val="13"/>
  </w:num>
  <w:num w:numId="9" w16cid:durableId="147479985">
    <w:abstractNumId w:val="0"/>
  </w:num>
  <w:num w:numId="10" w16cid:durableId="443698172">
    <w:abstractNumId w:val="17"/>
  </w:num>
  <w:num w:numId="11" w16cid:durableId="1407454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8856637">
    <w:abstractNumId w:val="20"/>
  </w:num>
  <w:num w:numId="13" w16cid:durableId="700978326">
    <w:abstractNumId w:val="2"/>
  </w:num>
  <w:num w:numId="14" w16cid:durableId="1713574563">
    <w:abstractNumId w:val="6"/>
  </w:num>
  <w:num w:numId="15" w16cid:durableId="435251500">
    <w:abstractNumId w:val="7"/>
  </w:num>
  <w:num w:numId="16" w16cid:durableId="402025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1394343">
    <w:abstractNumId w:val="16"/>
  </w:num>
  <w:num w:numId="18" w16cid:durableId="1940598653">
    <w:abstractNumId w:val="22"/>
  </w:num>
  <w:num w:numId="19" w16cid:durableId="323361465">
    <w:abstractNumId w:val="12"/>
  </w:num>
  <w:num w:numId="20" w16cid:durableId="1875843749">
    <w:abstractNumId w:val="14"/>
  </w:num>
  <w:num w:numId="21" w16cid:durableId="1788353742">
    <w:abstractNumId w:val="21"/>
  </w:num>
  <w:num w:numId="22" w16cid:durableId="859515808">
    <w:abstractNumId w:val="3"/>
  </w:num>
  <w:num w:numId="23" w16cid:durableId="1587688959">
    <w:abstractNumId w:val="4"/>
  </w:num>
  <w:num w:numId="24" w16cid:durableId="1083141285">
    <w:abstractNumId w:val="8"/>
  </w:num>
  <w:num w:numId="25" w16cid:durableId="861749548">
    <w:abstractNumId w:val="10"/>
  </w:num>
  <w:num w:numId="26" w16cid:durableId="128792880">
    <w:abstractNumId w:val="23"/>
  </w:num>
  <w:num w:numId="27" w16cid:durableId="628515518">
    <w:abstractNumId w:val="9"/>
  </w:num>
  <w:num w:numId="28" w16cid:durableId="14198670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D46"/>
    <w:rsid w:val="00012548"/>
    <w:rsid w:val="00015101"/>
    <w:rsid w:val="00051FFE"/>
    <w:rsid w:val="00070700"/>
    <w:rsid w:val="000716EC"/>
    <w:rsid w:val="000744F2"/>
    <w:rsid w:val="00077DF4"/>
    <w:rsid w:val="00087247"/>
    <w:rsid w:val="00090E84"/>
    <w:rsid w:val="000915B4"/>
    <w:rsid w:val="000B58A3"/>
    <w:rsid w:val="000C0095"/>
    <w:rsid w:val="000D2ECA"/>
    <w:rsid w:val="000D322D"/>
    <w:rsid w:val="000E5EC5"/>
    <w:rsid w:val="000E6FC8"/>
    <w:rsid w:val="00120BCB"/>
    <w:rsid w:val="0012163C"/>
    <w:rsid w:val="00123ED8"/>
    <w:rsid w:val="00134A6A"/>
    <w:rsid w:val="00140472"/>
    <w:rsid w:val="0014538F"/>
    <w:rsid w:val="001756AF"/>
    <w:rsid w:val="001762DA"/>
    <w:rsid w:val="00182578"/>
    <w:rsid w:val="00187F28"/>
    <w:rsid w:val="001977D2"/>
    <w:rsid w:val="00197A37"/>
    <w:rsid w:val="001C2226"/>
    <w:rsid w:val="001C5849"/>
    <w:rsid w:val="001F181C"/>
    <w:rsid w:val="001F5707"/>
    <w:rsid w:val="001F76C3"/>
    <w:rsid w:val="0020054A"/>
    <w:rsid w:val="00210E87"/>
    <w:rsid w:val="00227D41"/>
    <w:rsid w:val="00231C80"/>
    <w:rsid w:val="0023739F"/>
    <w:rsid w:val="002404D7"/>
    <w:rsid w:val="00244B20"/>
    <w:rsid w:val="00246DF6"/>
    <w:rsid w:val="00250D46"/>
    <w:rsid w:val="002534AB"/>
    <w:rsid w:val="002556A3"/>
    <w:rsid w:val="002715E7"/>
    <w:rsid w:val="00271A10"/>
    <w:rsid w:val="0027386C"/>
    <w:rsid w:val="00275B7E"/>
    <w:rsid w:val="00283B1C"/>
    <w:rsid w:val="002846AE"/>
    <w:rsid w:val="002C1781"/>
    <w:rsid w:val="002C22BB"/>
    <w:rsid w:val="002D4A61"/>
    <w:rsid w:val="002D71B9"/>
    <w:rsid w:val="002F163F"/>
    <w:rsid w:val="002F2349"/>
    <w:rsid w:val="00301839"/>
    <w:rsid w:val="003025A3"/>
    <w:rsid w:val="00312F9D"/>
    <w:rsid w:val="0032425C"/>
    <w:rsid w:val="00325519"/>
    <w:rsid w:val="00341D9F"/>
    <w:rsid w:val="00342CA3"/>
    <w:rsid w:val="00344137"/>
    <w:rsid w:val="00361FB8"/>
    <w:rsid w:val="0036291B"/>
    <w:rsid w:val="00364CC9"/>
    <w:rsid w:val="00367B3C"/>
    <w:rsid w:val="003706F3"/>
    <w:rsid w:val="00373EF5"/>
    <w:rsid w:val="00382813"/>
    <w:rsid w:val="00382C98"/>
    <w:rsid w:val="003A23EA"/>
    <w:rsid w:val="003A709B"/>
    <w:rsid w:val="003B7A53"/>
    <w:rsid w:val="003C2294"/>
    <w:rsid w:val="003C4AED"/>
    <w:rsid w:val="003C6597"/>
    <w:rsid w:val="003E4B98"/>
    <w:rsid w:val="003F3D2D"/>
    <w:rsid w:val="003F48F0"/>
    <w:rsid w:val="003F5A85"/>
    <w:rsid w:val="003F5B8C"/>
    <w:rsid w:val="004008D9"/>
    <w:rsid w:val="00400EC5"/>
    <w:rsid w:val="00407C3D"/>
    <w:rsid w:val="00410B79"/>
    <w:rsid w:val="00411621"/>
    <w:rsid w:val="00413439"/>
    <w:rsid w:val="00416F80"/>
    <w:rsid w:val="0042748F"/>
    <w:rsid w:val="00431A73"/>
    <w:rsid w:val="00431C55"/>
    <w:rsid w:val="00445424"/>
    <w:rsid w:val="0045235D"/>
    <w:rsid w:val="00456499"/>
    <w:rsid w:val="00456E21"/>
    <w:rsid w:val="00477BBB"/>
    <w:rsid w:val="00482800"/>
    <w:rsid w:val="00485D5A"/>
    <w:rsid w:val="00495468"/>
    <w:rsid w:val="004A1DA8"/>
    <w:rsid w:val="004A27E4"/>
    <w:rsid w:val="004A41BE"/>
    <w:rsid w:val="004B03F2"/>
    <w:rsid w:val="004B1F61"/>
    <w:rsid w:val="004B3C87"/>
    <w:rsid w:val="004C5AB3"/>
    <w:rsid w:val="004C6E79"/>
    <w:rsid w:val="004E3B11"/>
    <w:rsid w:val="004E5972"/>
    <w:rsid w:val="004F0171"/>
    <w:rsid w:val="004F5BE5"/>
    <w:rsid w:val="0050524F"/>
    <w:rsid w:val="0050580F"/>
    <w:rsid w:val="0052073B"/>
    <w:rsid w:val="00523165"/>
    <w:rsid w:val="00553FA1"/>
    <w:rsid w:val="00566401"/>
    <w:rsid w:val="005707F9"/>
    <w:rsid w:val="00587A2E"/>
    <w:rsid w:val="00592767"/>
    <w:rsid w:val="00593E7A"/>
    <w:rsid w:val="005A56F4"/>
    <w:rsid w:val="005A5A93"/>
    <w:rsid w:val="005B05A8"/>
    <w:rsid w:val="005B66E7"/>
    <w:rsid w:val="005C1E24"/>
    <w:rsid w:val="005C39F1"/>
    <w:rsid w:val="005D14D1"/>
    <w:rsid w:val="005D4912"/>
    <w:rsid w:val="005D7708"/>
    <w:rsid w:val="005E081A"/>
    <w:rsid w:val="005E1EE1"/>
    <w:rsid w:val="005E760D"/>
    <w:rsid w:val="005E7A4D"/>
    <w:rsid w:val="005F1F5D"/>
    <w:rsid w:val="005F3965"/>
    <w:rsid w:val="00612BB3"/>
    <w:rsid w:val="00613CE1"/>
    <w:rsid w:val="00621D9D"/>
    <w:rsid w:val="00623C8D"/>
    <w:rsid w:val="00644E95"/>
    <w:rsid w:val="0064765A"/>
    <w:rsid w:val="006658D8"/>
    <w:rsid w:val="006669C8"/>
    <w:rsid w:val="0068006D"/>
    <w:rsid w:val="00681B19"/>
    <w:rsid w:val="006A286E"/>
    <w:rsid w:val="006B19DD"/>
    <w:rsid w:val="006B1A72"/>
    <w:rsid w:val="006C5274"/>
    <w:rsid w:val="006D0C18"/>
    <w:rsid w:val="006D41D4"/>
    <w:rsid w:val="006D5FFB"/>
    <w:rsid w:val="006E628C"/>
    <w:rsid w:val="006F6352"/>
    <w:rsid w:val="0070711D"/>
    <w:rsid w:val="00713F9B"/>
    <w:rsid w:val="00716588"/>
    <w:rsid w:val="00716DC4"/>
    <w:rsid w:val="007267BB"/>
    <w:rsid w:val="00737A43"/>
    <w:rsid w:val="00751539"/>
    <w:rsid w:val="007538F7"/>
    <w:rsid w:val="00764DAB"/>
    <w:rsid w:val="007704DB"/>
    <w:rsid w:val="00773EC1"/>
    <w:rsid w:val="00782890"/>
    <w:rsid w:val="00791C1F"/>
    <w:rsid w:val="007A089D"/>
    <w:rsid w:val="007A0A19"/>
    <w:rsid w:val="007B457D"/>
    <w:rsid w:val="007B5050"/>
    <w:rsid w:val="007C09C1"/>
    <w:rsid w:val="007D3DC1"/>
    <w:rsid w:val="007D43C7"/>
    <w:rsid w:val="007E7634"/>
    <w:rsid w:val="007E7FB3"/>
    <w:rsid w:val="007F0951"/>
    <w:rsid w:val="007F3B7B"/>
    <w:rsid w:val="008158B5"/>
    <w:rsid w:val="00816905"/>
    <w:rsid w:val="00821761"/>
    <w:rsid w:val="0082766F"/>
    <w:rsid w:val="00875C01"/>
    <w:rsid w:val="008767F7"/>
    <w:rsid w:val="00882F19"/>
    <w:rsid w:val="00894727"/>
    <w:rsid w:val="00895920"/>
    <w:rsid w:val="008A3280"/>
    <w:rsid w:val="008A5B05"/>
    <w:rsid w:val="008C500C"/>
    <w:rsid w:val="008C6266"/>
    <w:rsid w:val="008D0B7D"/>
    <w:rsid w:val="008D6DBD"/>
    <w:rsid w:val="008E28D2"/>
    <w:rsid w:val="00903499"/>
    <w:rsid w:val="009143B1"/>
    <w:rsid w:val="00916D06"/>
    <w:rsid w:val="00925854"/>
    <w:rsid w:val="00926F3C"/>
    <w:rsid w:val="00927E38"/>
    <w:rsid w:val="009328C9"/>
    <w:rsid w:val="00940612"/>
    <w:rsid w:val="00941A13"/>
    <w:rsid w:val="0094261B"/>
    <w:rsid w:val="00950B44"/>
    <w:rsid w:val="00954C51"/>
    <w:rsid w:val="00963C0D"/>
    <w:rsid w:val="00964024"/>
    <w:rsid w:val="00980201"/>
    <w:rsid w:val="00985375"/>
    <w:rsid w:val="0098752B"/>
    <w:rsid w:val="00991AC7"/>
    <w:rsid w:val="009A403B"/>
    <w:rsid w:val="009B0CA0"/>
    <w:rsid w:val="009C03EC"/>
    <w:rsid w:val="009D4BD5"/>
    <w:rsid w:val="009D519E"/>
    <w:rsid w:val="009E6F0D"/>
    <w:rsid w:val="009F210B"/>
    <w:rsid w:val="009F4A25"/>
    <w:rsid w:val="00A0187D"/>
    <w:rsid w:val="00A14EC3"/>
    <w:rsid w:val="00A2321B"/>
    <w:rsid w:val="00A4173A"/>
    <w:rsid w:val="00A53E15"/>
    <w:rsid w:val="00A547B7"/>
    <w:rsid w:val="00A57A19"/>
    <w:rsid w:val="00A665F9"/>
    <w:rsid w:val="00A66E0E"/>
    <w:rsid w:val="00A670C8"/>
    <w:rsid w:val="00A71C08"/>
    <w:rsid w:val="00A76AEA"/>
    <w:rsid w:val="00AA1B8F"/>
    <w:rsid w:val="00AA3FE5"/>
    <w:rsid w:val="00AA7F79"/>
    <w:rsid w:val="00AD50F2"/>
    <w:rsid w:val="00AE1D29"/>
    <w:rsid w:val="00AE2FDC"/>
    <w:rsid w:val="00AF7AFB"/>
    <w:rsid w:val="00B00A82"/>
    <w:rsid w:val="00B13E54"/>
    <w:rsid w:val="00B14C74"/>
    <w:rsid w:val="00B16396"/>
    <w:rsid w:val="00B17D73"/>
    <w:rsid w:val="00B26E3B"/>
    <w:rsid w:val="00B40E31"/>
    <w:rsid w:val="00B81536"/>
    <w:rsid w:val="00B82425"/>
    <w:rsid w:val="00B8263C"/>
    <w:rsid w:val="00B93161"/>
    <w:rsid w:val="00BA1DE4"/>
    <w:rsid w:val="00BA791B"/>
    <w:rsid w:val="00BB7C62"/>
    <w:rsid w:val="00BD2561"/>
    <w:rsid w:val="00BD3FC7"/>
    <w:rsid w:val="00BE4240"/>
    <w:rsid w:val="00BF750F"/>
    <w:rsid w:val="00C02D27"/>
    <w:rsid w:val="00C05B85"/>
    <w:rsid w:val="00C05B9A"/>
    <w:rsid w:val="00C11460"/>
    <w:rsid w:val="00C14138"/>
    <w:rsid w:val="00C16D1B"/>
    <w:rsid w:val="00C269CE"/>
    <w:rsid w:val="00C32292"/>
    <w:rsid w:val="00C3455A"/>
    <w:rsid w:val="00C42186"/>
    <w:rsid w:val="00C450A9"/>
    <w:rsid w:val="00C46F6B"/>
    <w:rsid w:val="00C51CB1"/>
    <w:rsid w:val="00C55C70"/>
    <w:rsid w:val="00C60446"/>
    <w:rsid w:val="00C626EB"/>
    <w:rsid w:val="00C64431"/>
    <w:rsid w:val="00C6661F"/>
    <w:rsid w:val="00C8525F"/>
    <w:rsid w:val="00C91760"/>
    <w:rsid w:val="00C93B02"/>
    <w:rsid w:val="00CB4684"/>
    <w:rsid w:val="00CB5454"/>
    <w:rsid w:val="00CC215F"/>
    <w:rsid w:val="00CF0C2A"/>
    <w:rsid w:val="00CF7161"/>
    <w:rsid w:val="00D01D06"/>
    <w:rsid w:val="00D05A43"/>
    <w:rsid w:val="00D40CFC"/>
    <w:rsid w:val="00D80ACE"/>
    <w:rsid w:val="00D84C52"/>
    <w:rsid w:val="00D918F5"/>
    <w:rsid w:val="00D947D3"/>
    <w:rsid w:val="00DB6D6B"/>
    <w:rsid w:val="00DC3B7B"/>
    <w:rsid w:val="00DC66BF"/>
    <w:rsid w:val="00DD79E1"/>
    <w:rsid w:val="00DE05ED"/>
    <w:rsid w:val="00DE6AA7"/>
    <w:rsid w:val="00DF4A06"/>
    <w:rsid w:val="00E12E3D"/>
    <w:rsid w:val="00E176DA"/>
    <w:rsid w:val="00E224B0"/>
    <w:rsid w:val="00E258F2"/>
    <w:rsid w:val="00E2680B"/>
    <w:rsid w:val="00E35EEC"/>
    <w:rsid w:val="00E54683"/>
    <w:rsid w:val="00E72364"/>
    <w:rsid w:val="00E75D46"/>
    <w:rsid w:val="00E8068B"/>
    <w:rsid w:val="00E8117A"/>
    <w:rsid w:val="00E86748"/>
    <w:rsid w:val="00E87A7B"/>
    <w:rsid w:val="00EA73AA"/>
    <w:rsid w:val="00EB212B"/>
    <w:rsid w:val="00EB48EC"/>
    <w:rsid w:val="00EB6156"/>
    <w:rsid w:val="00EC10B5"/>
    <w:rsid w:val="00EC1C2E"/>
    <w:rsid w:val="00EE2D2A"/>
    <w:rsid w:val="00EF3885"/>
    <w:rsid w:val="00EF5343"/>
    <w:rsid w:val="00F01D47"/>
    <w:rsid w:val="00F222A0"/>
    <w:rsid w:val="00F32C36"/>
    <w:rsid w:val="00F337A7"/>
    <w:rsid w:val="00F33C22"/>
    <w:rsid w:val="00F6493F"/>
    <w:rsid w:val="00F71520"/>
    <w:rsid w:val="00F7281D"/>
    <w:rsid w:val="00F73042"/>
    <w:rsid w:val="00F73F15"/>
    <w:rsid w:val="00F77365"/>
    <w:rsid w:val="00F8570C"/>
    <w:rsid w:val="00F95F8F"/>
    <w:rsid w:val="00F97568"/>
    <w:rsid w:val="00FA0F22"/>
    <w:rsid w:val="00FA35D7"/>
    <w:rsid w:val="00FB230F"/>
    <w:rsid w:val="00FB40A6"/>
    <w:rsid w:val="00FC3E24"/>
    <w:rsid w:val="00FD3BC1"/>
    <w:rsid w:val="00FE1954"/>
    <w:rsid w:val="00FF0D8E"/>
    <w:rsid w:val="00FF3AA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49BC1CD9"/>
  <w15:chartTrackingRefBased/>
  <w15:docId w15:val="{23E24BF6-8C72-403E-849B-45906E62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D46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275B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E75D46"/>
    <w:rPr>
      <w:sz w:val="18"/>
    </w:rPr>
  </w:style>
  <w:style w:type="paragraph" w:styleId="Footer">
    <w:name w:val="footer"/>
    <w:basedOn w:val="Normal"/>
    <w:rsid w:val="00E75D46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paragraph" w:styleId="Header">
    <w:name w:val="header"/>
    <w:basedOn w:val="Normal"/>
    <w:rsid w:val="00E75D46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paragraph" w:styleId="Title">
    <w:name w:val="Title"/>
    <w:basedOn w:val="Normal"/>
    <w:qFormat/>
    <w:rsid w:val="00E75D46"/>
    <w:pPr>
      <w:jc w:val="center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semiHidden/>
    <w:rsid w:val="004B3C87"/>
    <w:rPr>
      <w:rFonts w:ascii="Tahoma" w:hAnsi="Tahoma" w:cs="Tahoma"/>
      <w:sz w:val="16"/>
      <w:szCs w:val="16"/>
    </w:rPr>
  </w:style>
  <w:style w:type="character" w:styleId="Hyperlink">
    <w:name w:val="Hyperlink"/>
    <w:rsid w:val="00275B7E"/>
    <w:rPr>
      <w:color w:val="0000FF"/>
      <w:u w:val="single"/>
    </w:rPr>
  </w:style>
  <w:style w:type="paragraph" w:styleId="BodyText">
    <w:name w:val="Body Text"/>
    <w:basedOn w:val="Normal"/>
    <w:rsid w:val="00275B7E"/>
    <w:rPr>
      <w:rFonts w:ascii="Times New Roman" w:hAnsi="Times New Roman"/>
      <w:szCs w:val="20"/>
    </w:rPr>
  </w:style>
  <w:style w:type="table" w:styleId="TableGrid">
    <w:name w:val="Table Grid"/>
    <w:basedOn w:val="TableNormal"/>
    <w:rsid w:val="0027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F0171"/>
    <w:pPr>
      <w:spacing w:after="120" w:line="480" w:lineRule="auto"/>
      <w:ind w:left="360"/>
    </w:pPr>
  </w:style>
  <w:style w:type="paragraph" w:customStyle="1" w:styleId="Default">
    <w:name w:val="Default"/>
    <w:rsid w:val="004F0171"/>
    <w:pPr>
      <w:autoSpaceDE w:val="0"/>
      <w:autoSpaceDN w:val="0"/>
      <w:adjustRightInd w:val="0"/>
    </w:pPr>
    <w:rPr>
      <w:rFonts w:ascii="BKOILO+TimesNewRoman" w:hAnsi="BKOILO+TimesNewRoman" w:cs="BKOILO+TimesNewRoman"/>
      <w:color w:val="000000"/>
      <w:sz w:val="24"/>
      <w:szCs w:val="24"/>
    </w:rPr>
  </w:style>
  <w:style w:type="paragraph" w:customStyle="1" w:styleId="Bullet25">
    <w:name w:val="Bullet .25"/>
    <w:basedOn w:val="Normal"/>
    <w:rsid w:val="004564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Univers" w:hAnsi="Univers"/>
      <w:szCs w:val="20"/>
    </w:rPr>
  </w:style>
  <w:style w:type="paragraph" w:styleId="ListParagraph">
    <w:name w:val="List Paragraph"/>
    <w:basedOn w:val="Normal"/>
    <w:uiPriority w:val="34"/>
    <w:qFormat/>
    <w:rsid w:val="00681B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730803-97b2-4bb3-83c4-f32a5fb307f3" xsi:nil="true"/>
    <TaxCatchAll xmlns="5847f051-a3d6-48c2-9d46-aafc0d3120f1" xsi:nil="true"/>
    <lcf76f155ced4ddcb4097134ff3c332f xmlns="96730803-97b2-4bb3-83c4-f32a5fb307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0E7A398FFDB47BF7CC32612A3A173" ma:contentTypeVersion="18" ma:contentTypeDescription="Create a new document." ma:contentTypeScope="" ma:versionID="8b9d21bef8e23e3859be8547c3e2d21a">
  <xsd:schema xmlns:xsd="http://www.w3.org/2001/XMLSchema" xmlns:xs="http://www.w3.org/2001/XMLSchema" xmlns:p="http://schemas.microsoft.com/office/2006/metadata/properties" xmlns:ns2="5847f051-a3d6-48c2-9d46-aafc0d3120f1" xmlns:ns3="96730803-97b2-4bb3-83c4-f32a5fb307f3" targetNamespace="http://schemas.microsoft.com/office/2006/metadata/properties" ma:root="true" ma:fieldsID="f62340fc1eae3bbed7c5c4dfef9a2b0a" ns2:_="" ns3:_="">
    <xsd:import namespace="5847f051-a3d6-48c2-9d46-aafc0d3120f1"/>
    <xsd:import namespace="96730803-97b2-4bb3-83c4-f32a5fb307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f051-a3d6-48c2-9d46-aafc0d312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e8c9f3-809d-4ae0-b603-47a5c19ae8f3}" ma:internalName="TaxCatchAll" ma:showField="CatchAllData" ma:web="5847f051-a3d6-48c2-9d46-aafc0d312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30803-97b2-4bb3-83c4-f32a5fb307f3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da5c0c-371b-45c3-983d-e240d98d8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8441C-B8F4-44F7-93B0-3A8DEC1B0391}">
  <ds:schemaRefs>
    <ds:schemaRef ds:uri="http://schemas.microsoft.com/office/2006/metadata/properties"/>
    <ds:schemaRef ds:uri="http://schemas.microsoft.com/office/infopath/2007/PartnerControls"/>
    <ds:schemaRef ds:uri="96730803-97b2-4bb3-83c4-f32a5fb307f3"/>
    <ds:schemaRef ds:uri="5847f051-a3d6-48c2-9d46-aafc0d3120f1"/>
  </ds:schemaRefs>
</ds:datastoreItem>
</file>

<file path=customXml/itemProps2.xml><?xml version="1.0" encoding="utf-8"?>
<ds:datastoreItem xmlns:ds="http://schemas.openxmlformats.org/officeDocument/2006/customXml" ds:itemID="{0B65D477-D018-4A7F-AA7C-BC83DAE8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f051-a3d6-48c2-9d46-aafc0d3120f1"/>
    <ds:schemaRef ds:uri="96730803-97b2-4bb3-83c4-f32a5fb30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1F1FF-60C9-4162-AF90-2679959346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995BC8-A7C7-4BB0-8D32-BFB5768C6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Letters of Interest For</vt:lpstr>
    </vt:vector>
  </TitlesOfParts>
  <Company>ChildNet, Inc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Letters of Interest For</dc:title>
  <dc:subject/>
  <dc:creator>lcavasos</dc:creator>
  <cp:keywords/>
  <dc:description/>
  <cp:lastModifiedBy>Denesee Rankine-Palmer</cp:lastModifiedBy>
  <cp:revision>18</cp:revision>
  <cp:lastPrinted>2020-04-15T00:27:00Z</cp:lastPrinted>
  <dcterms:created xsi:type="dcterms:W3CDTF">2024-09-25T21:58:00Z</dcterms:created>
  <dcterms:modified xsi:type="dcterms:W3CDTF">2024-09-30T14:04:00Z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0x010100BA50E7A398FFDB47BF7CC32612A3A173</vt:lpwstr>
  </property>
  <property fmtid="{D5CDD505-2E9C-101B-9397-08002B2CF9AE}" pid="3" name="MediaServiceImageTags">
    <vt:lpwstr/>
  </property>
</Properties>
</file>