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973E" w14:textId="19A64B1B" w:rsidR="00E35EEC" w:rsidRDefault="0035343C" w:rsidP="004433A6">
      <w:pPr>
        <w:tabs>
          <w:tab w:val="left" w:pos="360"/>
          <w:tab w:val="left" w:pos="2160"/>
        </w:tabs>
        <w:ind w:hanging="720"/>
        <w:jc w:val="center"/>
        <w:rPr>
          <w:b/>
        </w:rPr>
        <w:sectPr w:rsidR="00E35EEC" w:rsidSect="008C6266">
          <w:footerReference w:type="default" r:id="rId11"/>
          <w:footerReference w:type="first" r:id="rId12"/>
          <w:type w:val="continuous"/>
          <w:pgSz w:w="12240" w:h="15840" w:code="1"/>
          <w:pgMar w:top="864" w:right="1440" w:bottom="576" w:left="1440" w:header="720" w:footer="576" w:gutter="0"/>
          <w:cols w:space="720"/>
          <w:titlePg/>
          <w:docGrid w:linePitch="360"/>
        </w:sectPr>
      </w:pPr>
      <w:r>
        <w:rPr>
          <w:b/>
          <w:noProof/>
        </w:rPr>
        <w:drawing>
          <wp:anchor distT="36576" distB="36576" distL="36576" distR="36576" simplePos="0" relativeHeight="251658240" behindDoc="1" locked="0" layoutInCell="1" allowOverlap="1" wp14:anchorId="5B95AFFA" wp14:editId="271458DB">
            <wp:simplePos x="0" y="0"/>
            <wp:positionH relativeFrom="column">
              <wp:posOffset>-701675</wp:posOffset>
            </wp:positionH>
            <wp:positionV relativeFrom="paragraph">
              <wp:posOffset>-513361</wp:posOffset>
            </wp:positionV>
            <wp:extent cx="1724025" cy="1123950"/>
            <wp:effectExtent l="0" t="0" r="9525" b="0"/>
            <wp:wrapNone/>
            <wp:docPr id="1491759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6CA">
        <w:rPr>
          <w:b/>
        </w:rPr>
        <w:t xml:space="preserve">    </w:t>
      </w:r>
      <w:r w:rsidR="00620EBA">
        <w:rPr>
          <w:b/>
        </w:rPr>
        <w:t xml:space="preserve">     </w:t>
      </w:r>
      <w:r w:rsidR="000146CA">
        <w:rPr>
          <w:b/>
        </w:rPr>
        <w:t xml:space="preserve"> </w:t>
      </w:r>
      <w:r w:rsidR="00656E16">
        <w:rPr>
          <w:b/>
        </w:rPr>
        <w:t xml:space="preserve"> </w:t>
      </w:r>
      <w:r w:rsidR="002B3555">
        <w:rPr>
          <w:b/>
        </w:rPr>
        <w:t>Attachment #2</w:t>
      </w:r>
    </w:p>
    <w:p w14:paraId="2E3119BD" w14:textId="4BD1A5D7" w:rsidR="00275B7E" w:rsidRDefault="00620EBA" w:rsidP="000146CA">
      <w:pPr>
        <w:tabs>
          <w:tab w:val="left" w:pos="360"/>
        </w:tabs>
        <w:jc w:val="center"/>
        <w:rPr>
          <w:b/>
        </w:rPr>
      </w:pPr>
      <w:r>
        <w:rPr>
          <w:b/>
        </w:rPr>
        <w:t>Signature Page</w:t>
      </w:r>
    </w:p>
    <w:p w14:paraId="2CB53703" w14:textId="77777777" w:rsidR="00275B7E" w:rsidRDefault="00275B7E" w:rsidP="00275B7E">
      <w:pPr>
        <w:tabs>
          <w:tab w:val="left" w:pos="360"/>
        </w:tabs>
        <w:rPr>
          <w:b/>
        </w:rPr>
      </w:pPr>
    </w:p>
    <w:p w14:paraId="3F0C2F47" w14:textId="77777777" w:rsidR="00275B7E" w:rsidRPr="003F29F6" w:rsidRDefault="00275B7E" w:rsidP="00275B7E">
      <w:pPr>
        <w:tabs>
          <w:tab w:val="left" w:pos="360"/>
        </w:tabs>
        <w:jc w:val="center"/>
        <w:rPr>
          <w:b/>
          <w:i/>
          <w:sz w:val="22"/>
          <w:szCs w:val="22"/>
        </w:rPr>
      </w:pPr>
      <w:r w:rsidRPr="003F29F6">
        <w:rPr>
          <w:b/>
          <w:i/>
          <w:sz w:val="22"/>
          <w:szCs w:val="22"/>
        </w:rPr>
        <w:t>This form must be returned, properly executed.</w:t>
      </w:r>
    </w:p>
    <w:p w14:paraId="517E91AE" w14:textId="77777777" w:rsidR="00275B7E" w:rsidRPr="003F29F6" w:rsidRDefault="00275B7E" w:rsidP="00275B7E">
      <w:pPr>
        <w:tabs>
          <w:tab w:val="left" w:pos="360"/>
        </w:tabs>
        <w:jc w:val="center"/>
        <w:rPr>
          <w:b/>
          <w:i/>
          <w:sz w:val="22"/>
          <w:szCs w:val="22"/>
        </w:rPr>
      </w:pPr>
      <w:r w:rsidRPr="003F29F6">
        <w:rPr>
          <w:b/>
          <w:i/>
          <w:sz w:val="22"/>
          <w:szCs w:val="22"/>
        </w:rPr>
        <w:t>Please use this pa</w:t>
      </w:r>
      <w:r w:rsidR="00B00A82">
        <w:rPr>
          <w:b/>
          <w:i/>
          <w:sz w:val="22"/>
          <w:szCs w:val="22"/>
        </w:rPr>
        <w:t>ge as a cover sheet for your</w:t>
      </w:r>
      <w:r w:rsidRPr="003F29F6">
        <w:rPr>
          <w:b/>
          <w:i/>
          <w:sz w:val="22"/>
          <w:szCs w:val="22"/>
        </w:rPr>
        <w:t xml:space="preserve"> proposal.</w:t>
      </w:r>
    </w:p>
    <w:p w14:paraId="7FA7A6B6" w14:textId="77777777" w:rsidR="00275B7E" w:rsidRPr="000F5CD9" w:rsidRDefault="00275B7E" w:rsidP="00275B7E">
      <w:pPr>
        <w:tabs>
          <w:tab w:val="left" w:pos="360"/>
        </w:tabs>
        <w:rPr>
          <w:i/>
          <w:sz w:val="22"/>
          <w:szCs w:val="22"/>
        </w:rPr>
      </w:pPr>
    </w:p>
    <w:p w14:paraId="5DB38089" w14:textId="68CBC947" w:rsidR="00275B7E" w:rsidRPr="000F5CD9" w:rsidRDefault="00275B7E" w:rsidP="00521CF9">
      <w:pPr>
        <w:tabs>
          <w:tab w:val="left" w:pos="360"/>
        </w:tabs>
        <w:jc w:val="both"/>
        <w:rPr>
          <w:sz w:val="22"/>
          <w:szCs w:val="22"/>
        </w:rPr>
      </w:pPr>
      <w:r w:rsidRPr="000F5CD9">
        <w:rPr>
          <w:sz w:val="22"/>
          <w:szCs w:val="22"/>
        </w:rPr>
        <w:t>In comp</w:t>
      </w:r>
      <w:r w:rsidR="005F21E5">
        <w:rPr>
          <w:sz w:val="22"/>
          <w:szCs w:val="22"/>
        </w:rPr>
        <w:t xml:space="preserve">liance with your Request </w:t>
      </w:r>
      <w:r w:rsidR="00C6047E">
        <w:rPr>
          <w:sz w:val="22"/>
          <w:szCs w:val="22"/>
        </w:rPr>
        <w:t>for</w:t>
      </w:r>
      <w:r w:rsidR="005F21E5">
        <w:rPr>
          <w:sz w:val="22"/>
          <w:szCs w:val="22"/>
        </w:rPr>
        <w:t xml:space="preserve"> P</w:t>
      </w:r>
      <w:r w:rsidRPr="000F5CD9">
        <w:rPr>
          <w:sz w:val="22"/>
          <w:szCs w:val="22"/>
        </w:rPr>
        <w:t>roposals, the undersigned proposes to furnish and deliver all labor, services, merchandise or materials in accordance with th</w:t>
      </w:r>
      <w:r w:rsidR="00B00A82">
        <w:rPr>
          <w:sz w:val="22"/>
          <w:szCs w:val="22"/>
        </w:rPr>
        <w:t xml:space="preserve">e accompanying descriptions, </w:t>
      </w:r>
      <w:r w:rsidRPr="000F5CD9">
        <w:rPr>
          <w:sz w:val="22"/>
          <w:szCs w:val="22"/>
        </w:rPr>
        <w:t>proposal form</w:t>
      </w:r>
      <w:r w:rsidR="00B00A82">
        <w:rPr>
          <w:sz w:val="22"/>
          <w:szCs w:val="22"/>
        </w:rPr>
        <w:t>s</w:t>
      </w:r>
      <w:r w:rsidRPr="000F5CD9">
        <w:rPr>
          <w:sz w:val="22"/>
          <w:szCs w:val="22"/>
        </w:rPr>
        <w:t xml:space="preserve">, and instructions to </w:t>
      </w:r>
      <w:r w:rsidR="00CF0C2A">
        <w:rPr>
          <w:sz w:val="22"/>
          <w:szCs w:val="22"/>
        </w:rPr>
        <w:t>applicants</w:t>
      </w:r>
      <w:r w:rsidRPr="000F5CD9">
        <w:rPr>
          <w:sz w:val="22"/>
          <w:szCs w:val="22"/>
        </w:rPr>
        <w:t>.</w:t>
      </w:r>
      <w:r w:rsidR="007538F7">
        <w:rPr>
          <w:sz w:val="22"/>
          <w:szCs w:val="22"/>
        </w:rPr>
        <w:t xml:space="preserve">  Additionally, the undersigned has read and agrees to comply with all requirements as set forth in ChildNet’s Standard </w:t>
      </w:r>
      <w:r w:rsidR="00C6047E">
        <w:rPr>
          <w:sz w:val="22"/>
          <w:szCs w:val="22"/>
        </w:rPr>
        <w:t xml:space="preserve">Core </w:t>
      </w:r>
      <w:r w:rsidR="00521CF9">
        <w:rPr>
          <w:sz w:val="22"/>
          <w:szCs w:val="22"/>
        </w:rPr>
        <w:t>Contract</w:t>
      </w:r>
      <w:r w:rsidR="006137D9">
        <w:rPr>
          <w:sz w:val="22"/>
          <w:szCs w:val="22"/>
        </w:rPr>
        <w:t xml:space="preserve"> for </w:t>
      </w:r>
      <w:r w:rsidR="007538F7">
        <w:rPr>
          <w:sz w:val="22"/>
          <w:szCs w:val="22"/>
        </w:rPr>
        <w:t>Network Providers</w:t>
      </w:r>
      <w:r w:rsidR="005F1F5D">
        <w:rPr>
          <w:sz w:val="22"/>
          <w:szCs w:val="22"/>
        </w:rPr>
        <w:t xml:space="preserve"> if awarded a contract</w:t>
      </w:r>
      <w:r w:rsidR="007538F7">
        <w:rPr>
          <w:sz w:val="22"/>
          <w:szCs w:val="22"/>
        </w:rPr>
        <w:t>.</w:t>
      </w:r>
    </w:p>
    <w:p w14:paraId="4A5701AD" w14:textId="77777777" w:rsidR="00275B7E" w:rsidRPr="000F5CD9" w:rsidRDefault="00275B7E" w:rsidP="00521CF9">
      <w:pPr>
        <w:tabs>
          <w:tab w:val="left" w:pos="360"/>
        </w:tabs>
        <w:jc w:val="both"/>
        <w:rPr>
          <w:sz w:val="22"/>
          <w:szCs w:val="22"/>
        </w:rPr>
      </w:pPr>
    </w:p>
    <w:p w14:paraId="06E837FF" w14:textId="77777777" w:rsidR="00275B7E" w:rsidRPr="000F5CD9" w:rsidRDefault="00B00A82" w:rsidP="00521CF9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This</w:t>
      </w:r>
      <w:r w:rsidR="00275B7E" w:rsidRPr="000F5CD9">
        <w:rPr>
          <w:sz w:val="22"/>
          <w:szCs w:val="22"/>
        </w:rPr>
        <w:t xml:space="preserve"> proposal is made without any previous understanding, agreement or connection with any other person, firm or corporation </w:t>
      </w:r>
      <w:r>
        <w:rPr>
          <w:sz w:val="22"/>
          <w:szCs w:val="22"/>
        </w:rPr>
        <w:t>preparing a proposal for the same request</w:t>
      </w:r>
      <w:r w:rsidR="00275B7E" w:rsidRPr="000F5CD9">
        <w:rPr>
          <w:sz w:val="22"/>
          <w:szCs w:val="22"/>
        </w:rPr>
        <w:t>, and is in all respects fair and without col</w:t>
      </w:r>
      <w:r w:rsidR="0064742E">
        <w:rPr>
          <w:sz w:val="22"/>
          <w:szCs w:val="22"/>
        </w:rPr>
        <w:t>lusion or fraud.  N</w:t>
      </w:r>
      <w:r w:rsidR="00940612">
        <w:rPr>
          <w:sz w:val="22"/>
          <w:szCs w:val="22"/>
        </w:rPr>
        <w:t xml:space="preserve">o employee or Board member of ChildNet </w:t>
      </w:r>
      <w:r w:rsidR="00275B7E" w:rsidRPr="000F5CD9">
        <w:rPr>
          <w:sz w:val="22"/>
          <w:szCs w:val="22"/>
        </w:rPr>
        <w:t>is directly or i</w:t>
      </w:r>
      <w:r>
        <w:rPr>
          <w:sz w:val="22"/>
          <w:szCs w:val="22"/>
        </w:rPr>
        <w:t>ndirectly interested in this response</w:t>
      </w:r>
      <w:r w:rsidR="00275B7E" w:rsidRPr="000F5CD9">
        <w:rPr>
          <w:sz w:val="22"/>
          <w:szCs w:val="22"/>
        </w:rPr>
        <w:t xml:space="preserve"> or in the supplies, materials, work or services to which it relates, or in any portion of the prof</w:t>
      </w:r>
      <w:r w:rsidR="0064742E">
        <w:rPr>
          <w:sz w:val="22"/>
          <w:szCs w:val="22"/>
        </w:rPr>
        <w:t xml:space="preserve">its thereof and </w:t>
      </w:r>
      <w:r w:rsidR="00275B7E" w:rsidRPr="000F5CD9">
        <w:rPr>
          <w:sz w:val="22"/>
          <w:szCs w:val="22"/>
        </w:rPr>
        <w:t>all prices herein are net and exclusive of all federal, state and m</w:t>
      </w:r>
      <w:r w:rsidR="0064742E">
        <w:rPr>
          <w:sz w:val="22"/>
          <w:szCs w:val="22"/>
        </w:rPr>
        <w:t>unicipal sales and excise taxes. The</w:t>
      </w:r>
      <w:r w:rsidR="00275B7E" w:rsidRPr="000F5C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Applicant </w:t>
      </w:r>
      <w:r w:rsidR="00275B7E" w:rsidRPr="000F5CD9">
        <w:rPr>
          <w:sz w:val="22"/>
          <w:szCs w:val="22"/>
        </w:rPr>
        <w:t xml:space="preserve">clearly understands that </w:t>
      </w:r>
      <w:r w:rsidR="00940612">
        <w:rPr>
          <w:sz w:val="22"/>
          <w:szCs w:val="22"/>
        </w:rPr>
        <w:t xml:space="preserve">ChildNet </w:t>
      </w:r>
      <w:r w:rsidR="00275B7E" w:rsidRPr="000F5CD9">
        <w:rPr>
          <w:sz w:val="22"/>
          <w:szCs w:val="22"/>
        </w:rPr>
        <w:t xml:space="preserve">will be the sole judge in </w:t>
      </w:r>
      <w:r>
        <w:rPr>
          <w:sz w:val="22"/>
          <w:szCs w:val="22"/>
        </w:rPr>
        <w:t>rating the Applicant</w:t>
      </w:r>
      <w:r w:rsidR="00587A2E">
        <w:rPr>
          <w:sz w:val="22"/>
          <w:szCs w:val="22"/>
        </w:rPr>
        <w:t>’</w:t>
      </w:r>
      <w:r>
        <w:rPr>
          <w:sz w:val="22"/>
          <w:szCs w:val="22"/>
        </w:rPr>
        <w:t xml:space="preserve">s response and </w:t>
      </w:r>
      <w:r w:rsidR="00275B7E" w:rsidRPr="000F5CD9">
        <w:rPr>
          <w:sz w:val="22"/>
          <w:szCs w:val="22"/>
        </w:rPr>
        <w:t xml:space="preserve">determining </w:t>
      </w:r>
      <w:r>
        <w:rPr>
          <w:sz w:val="22"/>
          <w:szCs w:val="22"/>
        </w:rPr>
        <w:t>to whom awards shall be given.</w:t>
      </w:r>
    </w:p>
    <w:p w14:paraId="15B8E591" w14:textId="5A157AC2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  <w:r w:rsidRPr="000F5CD9">
        <w:rPr>
          <w:sz w:val="22"/>
          <w:szCs w:val="22"/>
        </w:rPr>
        <w:t>-------------------------------------------------------------------------------------</w:t>
      </w:r>
      <w:r w:rsidR="00C6047E">
        <w:rPr>
          <w:sz w:val="22"/>
          <w:szCs w:val="22"/>
        </w:rPr>
        <w:t>------------------------------------------</w:t>
      </w:r>
    </w:p>
    <w:p w14:paraId="714B9A6E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7C7054FC" w14:textId="77777777" w:rsidR="00275B7E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  <w:r w:rsidRPr="000F5CD9">
        <w:rPr>
          <w:sz w:val="22"/>
          <w:szCs w:val="22"/>
        </w:rPr>
        <w:t xml:space="preserve">Company:  </w:t>
      </w:r>
      <w:r w:rsidRPr="000F5CD9">
        <w:rPr>
          <w:sz w:val="22"/>
          <w:szCs w:val="22"/>
          <w:u w:val="single"/>
        </w:rPr>
        <w:tab/>
      </w:r>
    </w:p>
    <w:p w14:paraId="46951D0B" w14:textId="68EEF256" w:rsidR="004835AF" w:rsidRPr="000F5CD9" w:rsidRDefault="004835AF" w:rsidP="00275B7E">
      <w:pPr>
        <w:tabs>
          <w:tab w:val="left" w:pos="360"/>
          <w:tab w:val="left" w:pos="6030"/>
        </w:tabs>
        <w:rPr>
          <w:sz w:val="22"/>
          <w:szCs w:val="22"/>
        </w:rPr>
      </w:pPr>
    </w:p>
    <w:p w14:paraId="525DF288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  <w:r w:rsidRPr="000F5CD9">
        <w:rPr>
          <w:sz w:val="22"/>
          <w:szCs w:val="22"/>
        </w:rPr>
        <w:t xml:space="preserve">Name:  </w:t>
      </w:r>
      <w:r w:rsidRPr="000F5CD9">
        <w:rPr>
          <w:sz w:val="22"/>
          <w:szCs w:val="22"/>
          <w:u w:val="single"/>
        </w:rPr>
        <w:tab/>
      </w:r>
    </w:p>
    <w:p w14:paraId="792E3820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  <w:u w:val="single"/>
        </w:rPr>
      </w:pPr>
    </w:p>
    <w:p w14:paraId="7D2C12F7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  <w:r w:rsidRPr="000F5CD9">
        <w:rPr>
          <w:sz w:val="22"/>
          <w:szCs w:val="22"/>
        </w:rPr>
        <w:t xml:space="preserve">Signature of above  </w:t>
      </w:r>
      <w:r w:rsidRPr="000F5CD9">
        <w:rPr>
          <w:sz w:val="22"/>
          <w:szCs w:val="22"/>
          <w:u w:val="single"/>
        </w:rPr>
        <w:tab/>
      </w:r>
    </w:p>
    <w:p w14:paraId="1EE08AF0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  <w:u w:val="single"/>
        </w:rPr>
      </w:pPr>
    </w:p>
    <w:p w14:paraId="273EE0BF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  <w:r w:rsidRPr="000F5CD9">
        <w:rPr>
          <w:sz w:val="22"/>
          <w:szCs w:val="22"/>
        </w:rPr>
        <w:t xml:space="preserve">Title:  </w:t>
      </w:r>
      <w:r w:rsidRPr="000F5CD9">
        <w:rPr>
          <w:sz w:val="22"/>
          <w:szCs w:val="22"/>
          <w:u w:val="single"/>
        </w:rPr>
        <w:tab/>
      </w:r>
    </w:p>
    <w:p w14:paraId="3240C4C5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  <w:u w:val="single"/>
        </w:rPr>
      </w:pPr>
    </w:p>
    <w:p w14:paraId="79C99B0B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Address:  </w:t>
      </w:r>
      <w:r w:rsidRPr="000F5CD9">
        <w:rPr>
          <w:sz w:val="22"/>
          <w:szCs w:val="22"/>
          <w:u w:val="single"/>
        </w:rPr>
        <w:tab/>
      </w:r>
    </w:p>
    <w:p w14:paraId="464E0143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39934261" w14:textId="6CF5A6AC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               </w:t>
      </w:r>
      <w:r w:rsidR="00C6047E">
        <w:rPr>
          <w:sz w:val="22"/>
          <w:szCs w:val="22"/>
        </w:rPr>
        <w:t xml:space="preserve"> </w:t>
      </w:r>
      <w:r w:rsidRPr="000F5CD9">
        <w:rPr>
          <w:sz w:val="22"/>
          <w:szCs w:val="22"/>
        </w:rPr>
        <w:t>________________________________</w:t>
      </w:r>
      <w:r w:rsidRPr="000F5CD9">
        <w:rPr>
          <w:sz w:val="22"/>
          <w:szCs w:val="22"/>
          <w:u w:val="single"/>
        </w:rPr>
        <w:tab/>
      </w:r>
    </w:p>
    <w:p w14:paraId="61665150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2D4A4E3E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Telephone:  </w:t>
      </w:r>
      <w:r w:rsidRPr="000F5CD9">
        <w:rPr>
          <w:sz w:val="22"/>
          <w:szCs w:val="22"/>
          <w:u w:val="single"/>
        </w:rPr>
        <w:tab/>
      </w:r>
    </w:p>
    <w:p w14:paraId="16A874BF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57937D28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Fax Number: </w:t>
      </w:r>
      <w:r w:rsidRPr="000F5CD9">
        <w:rPr>
          <w:sz w:val="22"/>
          <w:szCs w:val="22"/>
          <w:u w:val="single"/>
        </w:rPr>
        <w:tab/>
      </w:r>
    </w:p>
    <w:p w14:paraId="50354318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265BC836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  <w:r w:rsidRPr="000F5CD9">
        <w:rPr>
          <w:sz w:val="22"/>
          <w:szCs w:val="22"/>
        </w:rPr>
        <w:t xml:space="preserve">Date: </w:t>
      </w:r>
      <w:r w:rsidRPr="000F5CD9">
        <w:rPr>
          <w:sz w:val="22"/>
          <w:szCs w:val="22"/>
          <w:u w:val="single"/>
        </w:rPr>
        <w:tab/>
      </w:r>
    </w:p>
    <w:p w14:paraId="2A1C86F3" w14:textId="77777777" w:rsidR="00275B7E" w:rsidRPr="000F5CD9" w:rsidRDefault="00275B7E" w:rsidP="00275B7E">
      <w:pPr>
        <w:tabs>
          <w:tab w:val="left" w:pos="360"/>
          <w:tab w:val="left" w:pos="6030"/>
        </w:tabs>
        <w:rPr>
          <w:sz w:val="22"/>
          <w:szCs w:val="22"/>
        </w:rPr>
      </w:pPr>
    </w:p>
    <w:p w14:paraId="2371EF1F" w14:textId="77777777" w:rsidR="00275B7E" w:rsidRPr="000F5CD9" w:rsidRDefault="00275B7E" w:rsidP="00275B7E">
      <w:pPr>
        <w:tabs>
          <w:tab w:val="left" w:pos="360"/>
        </w:tabs>
        <w:rPr>
          <w:sz w:val="22"/>
          <w:szCs w:val="22"/>
        </w:rPr>
      </w:pPr>
    </w:p>
    <w:p w14:paraId="64EF3FBE" w14:textId="0AE9578D" w:rsidR="00275B7E" w:rsidRDefault="00275B7E" w:rsidP="00275B7E">
      <w:pPr>
        <w:tabs>
          <w:tab w:val="left" w:pos="360"/>
        </w:tabs>
        <w:rPr>
          <w:sz w:val="22"/>
          <w:szCs w:val="22"/>
        </w:rPr>
      </w:pPr>
      <w:r w:rsidRPr="000F5CD9">
        <w:rPr>
          <w:sz w:val="22"/>
          <w:szCs w:val="22"/>
        </w:rPr>
        <w:t>Are you a minority business?</w:t>
      </w:r>
      <w:r w:rsidRPr="000F5CD9">
        <w:rPr>
          <w:sz w:val="22"/>
          <w:szCs w:val="22"/>
        </w:rPr>
        <w:tab/>
      </w:r>
      <w:r w:rsidR="00BD2561">
        <w:rPr>
          <w:sz w:val="22"/>
          <w:szCs w:val="22"/>
        </w:rPr>
        <w:t xml:space="preserve">    </w:t>
      </w:r>
      <w:r w:rsidR="00C6047E">
        <w:rPr>
          <w:sz w:val="22"/>
          <w:szCs w:val="22"/>
        </w:rPr>
        <w:t>YES</w:t>
      </w:r>
      <w:r w:rsidRPr="000F5CD9">
        <w:rPr>
          <w:sz w:val="22"/>
          <w:szCs w:val="22"/>
        </w:rPr>
        <w:t xml:space="preserve">  </w:t>
      </w:r>
      <w:r w:rsidR="00C6047E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6047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6047E">
        <w:rPr>
          <w:sz w:val="22"/>
          <w:szCs w:val="22"/>
        </w:rPr>
        <w:fldChar w:fldCharType="end"/>
      </w:r>
      <w:bookmarkEnd w:id="0"/>
      <w:r w:rsidRPr="000F5CD9">
        <w:rPr>
          <w:sz w:val="22"/>
          <w:szCs w:val="22"/>
        </w:rPr>
        <w:tab/>
      </w:r>
      <w:r w:rsidR="00C6047E">
        <w:rPr>
          <w:sz w:val="22"/>
          <w:szCs w:val="22"/>
        </w:rPr>
        <w:t>NO</w:t>
      </w:r>
      <w:r w:rsidRPr="000F5CD9">
        <w:rPr>
          <w:sz w:val="22"/>
          <w:szCs w:val="22"/>
        </w:rPr>
        <w:t xml:space="preserve"> </w:t>
      </w:r>
      <w:r w:rsidR="00C6047E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6047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6047E">
        <w:rPr>
          <w:sz w:val="22"/>
          <w:szCs w:val="22"/>
        </w:rPr>
        <w:fldChar w:fldCharType="end"/>
      </w:r>
      <w:bookmarkEnd w:id="1"/>
    </w:p>
    <w:p w14:paraId="496D40CD" w14:textId="77777777" w:rsidR="006658D8" w:rsidRDefault="006658D8" w:rsidP="00275B7E">
      <w:pPr>
        <w:tabs>
          <w:tab w:val="left" w:pos="360"/>
        </w:tabs>
        <w:rPr>
          <w:sz w:val="22"/>
          <w:szCs w:val="22"/>
        </w:rPr>
      </w:pPr>
    </w:p>
    <w:p w14:paraId="7F5BDE12" w14:textId="5228C06A" w:rsidR="00BD2561" w:rsidRDefault="00BD2561" w:rsidP="00C6047E">
      <w:pPr>
        <w:pBdr>
          <w:bottom w:val="single" w:sz="6" w:space="1" w:color="auto"/>
        </w:pBdr>
        <w:tabs>
          <w:tab w:val="left" w:pos="36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there </w:t>
      </w:r>
      <w:r w:rsidRPr="00344137">
        <w:rPr>
          <w:rFonts w:cs="Arial"/>
          <w:sz w:val="22"/>
          <w:szCs w:val="22"/>
        </w:rPr>
        <w:t>any business, financial, pecuniary or familial relatio</w:t>
      </w:r>
      <w:r>
        <w:rPr>
          <w:rFonts w:cs="Arial"/>
          <w:sz w:val="22"/>
          <w:szCs w:val="22"/>
        </w:rPr>
        <w:t>nship existing between the Applicant</w:t>
      </w:r>
      <w:r w:rsidRPr="00344137">
        <w:rPr>
          <w:rFonts w:cs="Arial"/>
          <w:sz w:val="22"/>
          <w:szCs w:val="22"/>
        </w:rPr>
        <w:t xml:space="preserve"> (or any officer, </w:t>
      </w:r>
      <w:r>
        <w:rPr>
          <w:rFonts w:cs="Arial"/>
          <w:sz w:val="22"/>
          <w:szCs w:val="22"/>
        </w:rPr>
        <w:t>agent, or employee of the Applicant</w:t>
      </w:r>
      <w:r w:rsidRPr="00344137">
        <w:rPr>
          <w:rFonts w:cs="Arial"/>
          <w:sz w:val="22"/>
          <w:szCs w:val="22"/>
        </w:rPr>
        <w:t xml:space="preserve">) and any officer, employee, agent or board member of </w:t>
      </w:r>
      <w:r>
        <w:rPr>
          <w:rFonts w:cs="Arial"/>
          <w:sz w:val="22"/>
          <w:szCs w:val="22"/>
        </w:rPr>
        <w:t xml:space="preserve">ChildNet?   </w:t>
      </w:r>
      <w:r w:rsidR="001E592B">
        <w:rPr>
          <w:rFonts w:cs="Arial"/>
          <w:sz w:val="22"/>
          <w:szCs w:val="22"/>
        </w:rPr>
        <w:t xml:space="preserve">              </w:t>
      </w:r>
      <w:r w:rsidR="00C6047E">
        <w:rPr>
          <w:sz w:val="22"/>
          <w:szCs w:val="22"/>
        </w:rPr>
        <w:t>YES</w:t>
      </w:r>
      <w:r w:rsidRPr="000F5CD9">
        <w:rPr>
          <w:sz w:val="22"/>
          <w:szCs w:val="22"/>
        </w:rPr>
        <w:t xml:space="preserve"> </w:t>
      </w:r>
      <w:r w:rsidR="00C6047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C6047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6047E">
        <w:rPr>
          <w:sz w:val="22"/>
          <w:szCs w:val="22"/>
        </w:rPr>
        <w:fldChar w:fldCharType="end"/>
      </w:r>
      <w:bookmarkEnd w:id="2"/>
      <w:r w:rsidRPr="000F5CD9">
        <w:rPr>
          <w:sz w:val="22"/>
          <w:szCs w:val="22"/>
        </w:rPr>
        <w:tab/>
      </w:r>
      <w:r w:rsidR="00C6047E">
        <w:rPr>
          <w:sz w:val="22"/>
          <w:szCs w:val="22"/>
        </w:rPr>
        <w:t>NO</w:t>
      </w:r>
      <w:r w:rsidRPr="000F5CD9">
        <w:rPr>
          <w:sz w:val="22"/>
          <w:szCs w:val="22"/>
        </w:rPr>
        <w:t xml:space="preserve">  </w:t>
      </w:r>
      <w:r w:rsidR="00C6047E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6047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6047E">
        <w:rPr>
          <w:sz w:val="22"/>
          <w:szCs w:val="22"/>
        </w:rPr>
        <w:fldChar w:fldCharType="end"/>
      </w:r>
      <w:bookmarkEnd w:id="3"/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If yes, describe below)</w:t>
      </w:r>
    </w:p>
    <w:p w14:paraId="5B5F8668" w14:textId="77777777" w:rsidR="00656E16" w:rsidRDefault="00656E16" w:rsidP="00C6047E">
      <w:pPr>
        <w:pBdr>
          <w:bottom w:val="single" w:sz="6" w:space="1" w:color="auto"/>
        </w:pBdr>
        <w:tabs>
          <w:tab w:val="left" w:pos="360"/>
        </w:tabs>
        <w:jc w:val="both"/>
        <w:rPr>
          <w:sz w:val="22"/>
          <w:szCs w:val="22"/>
        </w:rPr>
      </w:pPr>
    </w:p>
    <w:p w14:paraId="2BA82F99" w14:textId="77777777" w:rsidR="00656E16" w:rsidRPr="00656E16" w:rsidRDefault="00656E16" w:rsidP="00C6047E">
      <w:pPr>
        <w:tabs>
          <w:tab w:val="left" w:pos="360"/>
        </w:tabs>
        <w:jc w:val="both"/>
        <w:rPr>
          <w:sz w:val="22"/>
          <w:szCs w:val="22"/>
        </w:rPr>
      </w:pPr>
    </w:p>
    <w:p w14:paraId="7D58920E" w14:textId="20A8A67A" w:rsidR="00656E16" w:rsidRPr="00656E16" w:rsidRDefault="00656E16" w:rsidP="00A45DCF">
      <w:pPr>
        <w:pBdr>
          <w:top w:val="single" w:sz="6" w:space="1" w:color="auto"/>
          <w:bottom w:val="single" w:sz="6" w:space="1" w:color="auto"/>
        </w:pBdr>
        <w:tabs>
          <w:tab w:val="left" w:pos="360"/>
        </w:tabs>
      </w:pPr>
    </w:p>
    <w:p w14:paraId="399EEAF6" w14:textId="0B781ABC" w:rsidR="00656E16" w:rsidRPr="00656E16" w:rsidRDefault="00656E16" w:rsidP="00A45DCF">
      <w:pPr>
        <w:pBdr>
          <w:bottom w:val="single" w:sz="6" w:space="1" w:color="auto"/>
          <w:between w:val="single" w:sz="6" w:space="1" w:color="auto"/>
        </w:pBdr>
        <w:tabs>
          <w:tab w:val="left" w:pos="360"/>
        </w:tabs>
      </w:pPr>
    </w:p>
    <w:p w14:paraId="26743C9C" w14:textId="2F869A1D" w:rsidR="00656E16" w:rsidRPr="00656E16" w:rsidRDefault="00656E16" w:rsidP="00A45DCF">
      <w:pPr>
        <w:pBdr>
          <w:bottom w:val="single" w:sz="6" w:space="1" w:color="auto"/>
          <w:between w:val="single" w:sz="6" w:space="1" w:color="auto"/>
        </w:pBdr>
        <w:tabs>
          <w:tab w:val="left" w:pos="360"/>
        </w:tabs>
      </w:pPr>
    </w:p>
    <w:p w14:paraId="0B91E562" w14:textId="77777777" w:rsidR="00656E16" w:rsidRDefault="00656E16" w:rsidP="00A45DCF">
      <w:pPr>
        <w:tabs>
          <w:tab w:val="left" w:pos="360"/>
        </w:tabs>
        <w:rPr>
          <w:b/>
        </w:rPr>
      </w:pPr>
    </w:p>
    <w:sectPr w:rsidR="00656E16" w:rsidSect="008C6266">
      <w:type w:val="continuous"/>
      <w:pgSz w:w="12240" w:h="15840" w:code="1"/>
      <w:pgMar w:top="864" w:right="1440" w:bottom="576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88512" w14:textId="77777777" w:rsidR="00666A20" w:rsidRDefault="00666A20">
      <w:r>
        <w:separator/>
      </w:r>
    </w:p>
  </w:endnote>
  <w:endnote w:type="continuationSeparator" w:id="0">
    <w:p w14:paraId="2EB3C1CE" w14:textId="77777777" w:rsidR="00666A20" w:rsidRDefault="0066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OIL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81F9" w14:textId="77777777" w:rsidR="00DE1C36" w:rsidRDefault="00DE1C36" w:rsidP="0032425C">
    <w:pPr>
      <w:pStyle w:val="Footer"/>
      <w:spacing w:before="100" w:beforeAutospacing="1"/>
    </w:pPr>
    <w:r>
      <w:sym w:font="Wingdings" w:char="0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890D" w14:textId="67C2A39A" w:rsidR="00D86F68" w:rsidRDefault="00D86F68">
    <w:pPr>
      <w:pStyle w:val="Footer"/>
    </w:pPr>
    <w:r>
      <w:t>RFP #CN2024-01 Adoption Case Management &amp; Related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D75E5" w14:textId="77777777" w:rsidR="00666A20" w:rsidRDefault="00666A20">
      <w:r>
        <w:separator/>
      </w:r>
    </w:p>
  </w:footnote>
  <w:footnote w:type="continuationSeparator" w:id="0">
    <w:p w14:paraId="39D5E0E9" w14:textId="77777777" w:rsidR="00666A20" w:rsidRDefault="0066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CE9"/>
    <w:multiLevelType w:val="hybridMultilevel"/>
    <w:tmpl w:val="B582CA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C751FB4"/>
    <w:multiLevelType w:val="multilevel"/>
    <w:tmpl w:val="FFE0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DAA71D5"/>
    <w:multiLevelType w:val="hybridMultilevel"/>
    <w:tmpl w:val="6BA03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92E47"/>
    <w:multiLevelType w:val="hybridMultilevel"/>
    <w:tmpl w:val="B956D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3278A"/>
    <w:multiLevelType w:val="hybridMultilevel"/>
    <w:tmpl w:val="315E3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0749"/>
    <w:multiLevelType w:val="hybridMultilevel"/>
    <w:tmpl w:val="190413B2"/>
    <w:lvl w:ilvl="0" w:tplc="22F6BCD0">
      <w:start w:val="1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84149"/>
    <w:multiLevelType w:val="hybridMultilevel"/>
    <w:tmpl w:val="9B9A0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E34FE"/>
    <w:multiLevelType w:val="hybridMultilevel"/>
    <w:tmpl w:val="43709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1576"/>
    <w:multiLevelType w:val="hybridMultilevel"/>
    <w:tmpl w:val="6400C654"/>
    <w:lvl w:ilvl="0" w:tplc="29BC8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A16FE3"/>
    <w:multiLevelType w:val="hybridMultilevel"/>
    <w:tmpl w:val="34CCE3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4435F"/>
    <w:multiLevelType w:val="multilevel"/>
    <w:tmpl w:val="D5A84A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12332"/>
    <w:multiLevelType w:val="singleLevel"/>
    <w:tmpl w:val="C3CE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6592996"/>
    <w:multiLevelType w:val="hybridMultilevel"/>
    <w:tmpl w:val="121AC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6A263D"/>
    <w:multiLevelType w:val="hybridMultilevel"/>
    <w:tmpl w:val="99E8EBA4"/>
    <w:lvl w:ilvl="0" w:tplc="7EFE4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F07C0"/>
    <w:multiLevelType w:val="hybridMultilevel"/>
    <w:tmpl w:val="51E8A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B6F03"/>
    <w:multiLevelType w:val="hybridMultilevel"/>
    <w:tmpl w:val="3946C31C"/>
    <w:lvl w:ilvl="0" w:tplc="7EFE4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F43E83"/>
    <w:multiLevelType w:val="hybridMultilevel"/>
    <w:tmpl w:val="6B0AC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7271"/>
    <w:multiLevelType w:val="hybridMultilevel"/>
    <w:tmpl w:val="F7F4E262"/>
    <w:lvl w:ilvl="0" w:tplc="47EA44FC">
      <w:start w:val="11"/>
      <w:numFmt w:val="decimal"/>
      <w:lvlText w:val="%1.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D7A06C5"/>
    <w:multiLevelType w:val="hybridMultilevel"/>
    <w:tmpl w:val="FF8E9C3C"/>
    <w:lvl w:ilvl="0" w:tplc="7EFE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200FDE"/>
    <w:multiLevelType w:val="hybridMultilevel"/>
    <w:tmpl w:val="17F8F67C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96CF6"/>
    <w:multiLevelType w:val="hybridMultilevel"/>
    <w:tmpl w:val="D536018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205E9"/>
    <w:multiLevelType w:val="hybridMultilevel"/>
    <w:tmpl w:val="F7BC7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7885"/>
    <w:multiLevelType w:val="hybridMultilevel"/>
    <w:tmpl w:val="4D02D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6262"/>
    <w:multiLevelType w:val="multilevel"/>
    <w:tmpl w:val="9760B2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944"/>
        </w:tabs>
        <w:ind w:left="1944" w:hanging="576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31050A"/>
    <w:multiLevelType w:val="hybridMultilevel"/>
    <w:tmpl w:val="2E583C52"/>
    <w:lvl w:ilvl="0" w:tplc="EB3C1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86A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47C5C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3636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C0A0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690A3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D668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7883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2F6FF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E44061"/>
    <w:multiLevelType w:val="singleLevel"/>
    <w:tmpl w:val="1CC872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82117691">
    <w:abstractNumId w:val="24"/>
  </w:num>
  <w:num w:numId="2" w16cid:durableId="545485096">
    <w:abstractNumId w:val="5"/>
  </w:num>
  <w:num w:numId="3" w16cid:durableId="148979201">
    <w:abstractNumId w:val="1"/>
  </w:num>
  <w:num w:numId="4" w16cid:durableId="1717662140">
    <w:abstractNumId w:val="11"/>
  </w:num>
  <w:num w:numId="5" w16cid:durableId="219679984">
    <w:abstractNumId w:val="25"/>
  </w:num>
  <w:num w:numId="6" w16cid:durableId="1360815307">
    <w:abstractNumId w:val="18"/>
  </w:num>
  <w:num w:numId="7" w16cid:durableId="1610696640">
    <w:abstractNumId w:val="15"/>
  </w:num>
  <w:num w:numId="8" w16cid:durableId="1262446948">
    <w:abstractNumId w:val="13"/>
  </w:num>
  <w:num w:numId="9" w16cid:durableId="1053389738">
    <w:abstractNumId w:val="0"/>
  </w:num>
  <w:num w:numId="10" w16cid:durableId="659191424">
    <w:abstractNumId w:val="17"/>
  </w:num>
  <w:num w:numId="11" w16cid:durableId="1224368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684480">
    <w:abstractNumId w:val="20"/>
  </w:num>
  <w:num w:numId="13" w16cid:durableId="462696570">
    <w:abstractNumId w:val="2"/>
  </w:num>
  <w:num w:numId="14" w16cid:durableId="1740981927">
    <w:abstractNumId w:val="6"/>
  </w:num>
  <w:num w:numId="15" w16cid:durableId="225797118">
    <w:abstractNumId w:val="7"/>
  </w:num>
  <w:num w:numId="16" w16cid:durableId="286856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958852">
    <w:abstractNumId w:val="16"/>
  </w:num>
  <w:num w:numId="18" w16cid:durableId="1242912685">
    <w:abstractNumId w:val="22"/>
  </w:num>
  <w:num w:numId="19" w16cid:durableId="1480537260">
    <w:abstractNumId w:val="12"/>
  </w:num>
  <w:num w:numId="20" w16cid:durableId="75787905">
    <w:abstractNumId w:val="14"/>
  </w:num>
  <w:num w:numId="21" w16cid:durableId="808401064">
    <w:abstractNumId w:val="21"/>
  </w:num>
  <w:num w:numId="22" w16cid:durableId="1188716576">
    <w:abstractNumId w:val="3"/>
  </w:num>
  <w:num w:numId="23" w16cid:durableId="1724065232">
    <w:abstractNumId w:val="4"/>
  </w:num>
  <w:num w:numId="24" w16cid:durableId="879437954">
    <w:abstractNumId w:val="8"/>
  </w:num>
  <w:num w:numId="25" w16cid:durableId="1267232226">
    <w:abstractNumId w:val="10"/>
  </w:num>
  <w:num w:numId="26" w16cid:durableId="1810517463">
    <w:abstractNumId w:val="23"/>
  </w:num>
  <w:num w:numId="27" w16cid:durableId="1592616038">
    <w:abstractNumId w:val="9"/>
  </w:num>
  <w:num w:numId="28" w16cid:durableId="1636259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46"/>
    <w:rsid w:val="00012548"/>
    <w:rsid w:val="000146CA"/>
    <w:rsid w:val="00015101"/>
    <w:rsid w:val="00051FFE"/>
    <w:rsid w:val="00070700"/>
    <w:rsid w:val="000716EC"/>
    <w:rsid w:val="000744F2"/>
    <w:rsid w:val="00077DF4"/>
    <w:rsid w:val="00090E84"/>
    <w:rsid w:val="000915B4"/>
    <w:rsid w:val="000B58A3"/>
    <w:rsid w:val="000C0095"/>
    <w:rsid w:val="000D2ECA"/>
    <w:rsid w:val="000D322D"/>
    <w:rsid w:val="000D7186"/>
    <w:rsid w:val="000E5EC5"/>
    <w:rsid w:val="000E6FC8"/>
    <w:rsid w:val="00120BCB"/>
    <w:rsid w:val="0012163C"/>
    <w:rsid w:val="00123ED8"/>
    <w:rsid w:val="00134A6A"/>
    <w:rsid w:val="00140472"/>
    <w:rsid w:val="0014538F"/>
    <w:rsid w:val="00173D6E"/>
    <w:rsid w:val="001756AF"/>
    <w:rsid w:val="001762DA"/>
    <w:rsid w:val="00197A37"/>
    <w:rsid w:val="001C2226"/>
    <w:rsid w:val="001C5849"/>
    <w:rsid w:val="001E592B"/>
    <w:rsid w:val="001F181C"/>
    <w:rsid w:val="001F5707"/>
    <w:rsid w:val="001F76C3"/>
    <w:rsid w:val="0020054A"/>
    <w:rsid w:val="00210E87"/>
    <w:rsid w:val="00227D41"/>
    <w:rsid w:val="00231C80"/>
    <w:rsid w:val="0023739F"/>
    <w:rsid w:val="00246DF6"/>
    <w:rsid w:val="002534AB"/>
    <w:rsid w:val="002556A3"/>
    <w:rsid w:val="002715E7"/>
    <w:rsid w:val="00271A10"/>
    <w:rsid w:val="0027386C"/>
    <w:rsid w:val="00275B7E"/>
    <w:rsid w:val="00277742"/>
    <w:rsid w:val="00283B1C"/>
    <w:rsid w:val="002B3555"/>
    <w:rsid w:val="002C1781"/>
    <w:rsid w:val="002C22BB"/>
    <w:rsid w:val="002D4A61"/>
    <w:rsid w:val="002D71B9"/>
    <w:rsid w:val="002F2349"/>
    <w:rsid w:val="00301839"/>
    <w:rsid w:val="003025A3"/>
    <w:rsid w:val="00312F9D"/>
    <w:rsid w:val="0032425C"/>
    <w:rsid w:val="00325519"/>
    <w:rsid w:val="00341D9F"/>
    <w:rsid w:val="00342CA3"/>
    <w:rsid w:val="00344137"/>
    <w:rsid w:val="0035343C"/>
    <w:rsid w:val="00361FB8"/>
    <w:rsid w:val="0036291B"/>
    <w:rsid w:val="00364CC9"/>
    <w:rsid w:val="00367B3C"/>
    <w:rsid w:val="00373EF5"/>
    <w:rsid w:val="00382813"/>
    <w:rsid w:val="00382C98"/>
    <w:rsid w:val="003A23EA"/>
    <w:rsid w:val="003A709B"/>
    <w:rsid w:val="003B7A53"/>
    <w:rsid w:val="003C2294"/>
    <w:rsid w:val="003C4AED"/>
    <w:rsid w:val="003C6597"/>
    <w:rsid w:val="003E4B98"/>
    <w:rsid w:val="003F3D2D"/>
    <w:rsid w:val="003F48F0"/>
    <w:rsid w:val="003F5A85"/>
    <w:rsid w:val="003F5B8C"/>
    <w:rsid w:val="004008D9"/>
    <w:rsid w:val="00400EC5"/>
    <w:rsid w:val="00407C3D"/>
    <w:rsid w:val="00410B79"/>
    <w:rsid w:val="00411621"/>
    <w:rsid w:val="00413439"/>
    <w:rsid w:val="00416F80"/>
    <w:rsid w:val="0042748F"/>
    <w:rsid w:val="00431A73"/>
    <w:rsid w:val="004433A6"/>
    <w:rsid w:val="00445424"/>
    <w:rsid w:val="0045235D"/>
    <w:rsid w:val="00456499"/>
    <w:rsid w:val="00456E21"/>
    <w:rsid w:val="00477BBB"/>
    <w:rsid w:val="00482800"/>
    <w:rsid w:val="004835AF"/>
    <w:rsid w:val="00485D5A"/>
    <w:rsid w:val="00495468"/>
    <w:rsid w:val="004A1DA8"/>
    <w:rsid w:val="004A27E4"/>
    <w:rsid w:val="004A41BE"/>
    <w:rsid w:val="004B03F2"/>
    <w:rsid w:val="004B1F61"/>
    <w:rsid w:val="004B3C87"/>
    <w:rsid w:val="004C5AB3"/>
    <w:rsid w:val="004C6E79"/>
    <w:rsid w:val="004E3B11"/>
    <w:rsid w:val="004E5972"/>
    <w:rsid w:val="004F0171"/>
    <w:rsid w:val="004F5BE5"/>
    <w:rsid w:val="0050524F"/>
    <w:rsid w:val="0050580F"/>
    <w:rsid w:val="0052073B"/>
    <w:rsid w:val="00521CF9"/>
    <w:rsid w:val="00523165"/>
    <w:rsid w:val="00553FA1"/>
    <w:rsid w:val="00566401"/>
    <w:rsid w:val="005707F9"/>
    <w:rsid w:val="00587A2E"/>
    <w:rsid w:val="00592767"/>
    <w:rsid w:val="00593E7A"/>
    <w:rsid w:val="005A56F4"/>
    <w:rsid w:val="005A5A93"/>
    <w:rsid w:val="005B05A8"/>
    <w:rsid w:val="005B66E7"/>
    <w:rsid w:val="005C39F1"/>
    <w:rsid w:val="005D4912"/>
    <w:rsid w:val="005D7708"/>
    <w:rsid w:val="005E1EE1"/>
    <w:rsid w:val="005E760D"/>
    <w:rsid w:val="005E7A4D"/>
    <w:rsid w:val="005F1F5D"/>
    <w:rsid w:val="005F21E5"/>
    <w:rsid w:val="00612BB3"/>
    <w:rsid w:val="006137D9"/>
    <w:rsid w:val="00613CE1"/>
    <w:rsid w:val="00620EBA"/>
    <w:rsid w:val="0063590F"/>
    <w:rsid w:val="00644E95"/>
    <w:rsid w:val="0064742E"/>
    <w:rsid w:val="00656E16"/>
    <w:rsid w:val="006658D8"/>
    <w:rsid w:val="006669C8"/>
    <w:rsid w:val="00666A20"/>
    <w:rsid w:val="00681B19"/>
    <w:rsid w:val="006A286E"/>
    <w:rsid w:val="006B1A72"/>
    <w:rsid w:val="006C01B2"/>
    <w:rsid w:val="006C5274"/>
    <w:rsid w:val="006D0C18"/>
    <w:rsid w:val="006D41D4"/>
    <w:rsid w:val="006D5FFB"/>
    <w:rsid w:val="006E628C"/>
    <w:rsid w:val="0070711D"/>
    <w:rsid w:val="00713F9B"/>
    <w:rsid w:val="00716588"/>
    <w:rsid w:val="00716DC4"/>
    <w:rsid w:val="007267BB"/>
    <w:rsid w:val="00737A43"/>
    <w:rsid w:val="00751539"/>
    <w:rsid w:val="007538F7"/>
    <w:rsid w:val="00764DAB"/>
    <w:rsid w:val="007704DB"/>
    <w:rsid w:val="00773EC1"/>
    <w:rsid w:val="00782890"/>
    <w:rsid w:val="007A0A19"/>
    <w:rsid w:val="007B457D"/>
    <w:rsid w:val="007B5050"/>
    <w:rsid w:val="007C09C1"/>
    <w:rsid w:val="007D3DC1"/>
    <w:rsid w:val="007D43C7"/>
    <w:rsid w:val="007E7634"/>
    <w:rsid w:val="007E7FB3"/>
    <w:rsid w:val="007F0951"/>
    <w:rsid w:val="007F3B7B"/>
    <w:rsid w:val="00811E39"/>
    <w:rsid w:val="008158B5"/>
    <w:rsid w:val="00816905"/>
    <w:rsid w:val="00821761"/>
    <w:rsid w:val="0082766F"/>
    <w:rsid w:val="00875C01"/>
    <w:rsid w:val="008767F7"/>
    <w:rsid w:val="00894727"/>
    <w:rsid w:val="00895920"/>
    <w:rsid w:val="008A29A6"/>
    <w:rsid w:val="008A3280"/>
    <w:rsid w:val="008A5B05"/>
    <w:rsid w:val="008C500C"/>
    <w:rsid w:val="008C6266"/>
    <w:rsid w:val="008D0B7D"/>
    <w:rsid w:val="008D6DBD"/>
    <w:rsid w:val="008E28D2"/>
    <w:rsid w:val="00903499"/>
    <w:rsid w:val="009143B1"/>
    <w:rsid w:val="00916D06"/>
    <w:rsid w:val="00925854"/>
    <w:rsid w:val="00926F3C"/>
    <w:rsid w:val="00927E38"/>
    <w:rsid w:val="009328C9"/>
    <w:rsid w:val="00940612"/>
    <w:rsid w:val="00941A13"/>
    <w:rsid w:val="0094261B"/>
    <w:rsid w:val="00950B44"/>
    <w:rsid w:val="00954C51"/>
    <w:rsid w:val="00963C0D"/>
    <w:rsid w:val="00964024"/>
    <w:rsid w:val="00980201"/>
    <w:rsid w:val="0098752B"/>
    <w:rsid w:val="00991AC7"/>
    <w:rsid w:val="009A403B"/>
    <w:rsid w:val="009B0CA0"/>
    <w:rsid w:val="009C03EC"/>
    <w:rsid w:val="009D4BD5"/>
    <w:rsid w:val="009D519E"/>
    <w:rsid w:val="009E6F0D"/>
    <w:rsid w:val="009F210B"/>
    <w:rsid w:val="00A0187D"/>
    <w:rsid w:val="00A14EC3"/>
    <w:rsid w:val="00A2321B"/>
    <w:rsid w:val="00A4173A"/>
    <w:rsid w:val="00A45DCF"/>
    <w:rsid w:val="00A53E15"/>
    <w:rsid w:val="00A547B7"/>
    <w:rsid w:val="00A57A19"/>
    <w:rsid w:val="00A665F9"/>
    <w:rsid w:val="00A66E0E"/>
    <w:rsid w:val="00A76AEA"/>
    <w:rsid w:val="00AA3FE5"/>
    <w:rsid w:val="00AA7F79"/>
    <w:rsid w:val="00AD50F2"/>
    <w:rsid w:val="00AE1D29"/>
    <w:rsid w:val="00AE2FDC"/>
    <w:rsid w:val="00AF7AFB"/>
    <w:rsid w:val="00B00A82"/>
    <w:rsid w:val="00B13E54"/>
    <w:rsid w:val="00B14C74"/>
    <w:rsid w:val="00B16396"/>
    <w:rsid w:val="00B17D73"/>
    <w:rsid w:val="00B26E3B"/>
    <w:rsid w:val="00B81536"/>
    <w:rsid w:val="00B82425"/>
    <w:rsid w:val="00B8263C"/>
    <w:rsid w:val="00B93161"/>
    <w:rsid w:val="00BA1DE4"/>
    <w:rsid w:val="00BA791B"/>
    <w:rsid w:val="00BB7C62"/>
    <w:rsid w:val="00BD2561"/>
    <w:rsid w:val="00BD3FC7"/>
    <w:rsid w:val="00BF750F"/>
    <w:rsid w:val="00C02D27"/>
    <w:rsid w:val="00C05B85"/>
    <w:rsid w:val="00C05B9A"/>
    <w:rsid w:val="00C11460"/>
    <w:rsid w:val="00C14138"/>
    <w:rsid w:val="00C16D1B"/>
    <w:rsid w:val="00C269CE"/>
    <w:rsid w:val="00C32292"/>
    <w:rsid w:val="00C3455A"/>
    <w:rsid w:val="00C42186"/>
    <w:rsid w:val="00C450A9"/>
    <w:rsid w:val="00C46F6B"/>
    <w:rsid w:val="00C55C70"/>
    <w:rsid w:val="00C6047E"/>
    <w:rsid w:val="00C626EB"/>
    <w:rsid w:val="00C6661F"/>
    <w:rsid w:val="00C671D8"/>
    <w:rsid w:val="00C8525F"/>
    <w:rsid w:val="00C91760"/>
    <w:rsid w:val="00C93B02"/>
    <w:rsid w:val="00CB4684"/>
    <w:rsid w:val="00CB5454"/>
    <w:rsid w:val="00CC215F"/>
    <w:rsid w:val="00CF0C2A"/>
    <w:rsid w:val="00CF1272"/>
    <w:rsid w:val="00CF7161"/>
    <w:rsid w:val="00D01D06"/>
    <w:rsid w:val="00D05A43"/>
    <w:rsid w:val="00D40CFC"/>
    <w:rsid w:val="00D5359F"/>
    <w:rsid w:val="00D80ACE"/>
    <w:rsid w:val="00D84C52"/>
    <w:rsid w:val="00D86F68"/>
    <w:rsid w:val="00D947D3"/>
    <w:rsid w:val="00D972C1"/>
    <w:rsid w:val="00DB6D6B"/>
    <w:rsid w:val="00DC3B7B"/>
    <w:rsid w:val="00DC66BF"/>
    <w:rsid w:val="00DD79E1"/>
    <w:rsid w:val="00DE05ED"/>
    <w:rsid w:val="00DE1C36"/>
    <w:rsid w:val="00DE6AA7"/>
    <w:rsid w:val="00DF4A06"/>
    <w:rsid w:val="00E12E3D"/>
    <w:rsid w:val="00E176DA"/>
    <w:rsid w:val="00E224B0"/>
    <w:rsid w:val="00E258F2"/>
    <w:rsid w:val="00E35EEC"/>
    <w:rsid w:val="00E54683"/>
    <w:rsid w:val="00E72364"/>
    <w:rsid w:val="00E75D46"/>
    <w:rsid w:val="00E8068B"/>
    <w:rsid w:val="00E8117A"/>
    <w:rsid w:val="00E86748"/>
    <w:rsid w:val="00E87A7B"/>
    <w:rsid w:val="00EA73AA"/>
    <w:rsid w:val="00EB212B"/>
    <w:rsid w:val="00EB48EC"/>
    <w:rsid w:val="00EB6156"/>
    <w:rsid w:val="00EC10B5"/>
    <w:rsid w:val="00EC1C2E"/>
    <w:rsid w:val="00EE2D2A"/>
    <w:rsid w:val="00EE3D55"/>
    <w:rsid w:val="00EF3885"/>
    <w:rsid w:val="00F01D47"/>
    <w:rsid w:val="00F32C36"/>
    <w:rsid w:val="00F33C22"/>
    <w:rsid w:val="00F6493F"/>
    <w:rsid w:val="00F71520"/>
    <w:rsid w:val="00F7281D"/>
    <w:rsid w:val="00F73042"/>
    <w:rsid w:val="00F73F15"/>
    <w:rsid w:val="00F77365"/>
    <w:rsid w:val="00F8570C"/>
    <w:rsid w:val="00F95F8F"/>
    <w:rsid w:val="00F97568"/>
    <w:rsid w:val="00FA0F22"/>
    <w:rsid w:val="00FA35D7"/>
    <w:rsid w:val="00FB230F"/>
    <w:rsid w:val="00FB40A6"/>
    <w:rsid w:val="00FC3E24"/>
    <w:rsid w:val="00FD0943"/>
    <w:rsid w:val="00FD0CE5"/>
    <w:rsid w:val="00FD3BC1"/>
    <w:rsid w:val="00FF0D8E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7B72F"/>
  <w15:chartTrackingRefBased/>
  <w15:docId w15:val="{A926F0A6-DAA9-4A58-A692-73CA88A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D46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275B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E75D46"/>
    <w:rPr>
      <w:sz w:val="18"/>
    </w:rPr>
  </w:style>
  <w:style w:type="paragraph" w:styleId="Footer">
    <w:name w:val="footer"/>
    <w:basedOn w:val="Normal"/>
    <w:rsid w:val="00E75D46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paragraph" w:styleId="Header">
    <w:name w:val="header"/>
    <w:basedOn w:val="Normal"/>
    <w:rsid w:val="00E75D46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paragraph" w:styleId="Title">
    <w:name w:val="Title"/>
    <w:basedOn w:val="Normal"/>
    <w:qFormat/>
    <w:rsid w:val="00E75D46"/>
    <w:pPr>
      <w:jc w:val="center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4B3C87"/>
    <w:rPr>
      <w:rFonts w:ascii="Tahoma" w:hAnsi="Tahoma" w:cs="Tahoma"/>
      <w:sz w:val="16"/>
      <w:szCs w:val="16"/>
    </w:rPr>
  </w:style>
  <w:style w:type="character" w:styleId="Hyperlink">
    <w:name w:val="Hyperlink"/>
    <w:rsid w:val="00275B7E"/>
    <w:rPr>
      <w:color w:val="0000FF"/>
      <w:u w:val="single"/>
    </w:rPr>
  </w:style>
  <w:style w:type="paragraph" w:styleId="BodyText">
    <w:name w:val="Body Text"/>
    <w:basedOn w:val="Normal"/>
    <w:rsid w:val="00275B7E"/>
    <w:rPr>
      <w:rFonts w:ascii="Times New Roman" w:hAnsi="Times New Roman"/>
      <w:szCs w:val="20"/>
    </w:rPr>
  </w:style>
  <w:style w:type="table" w:styleId="TableGrid">
    <w:name w:val="Table Grid"/>
    <w:basedOn w:val="TableNormal"/>
    <w:rsid w:val="0027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F0171"/>
    <w:pPr>
      <w:spacing w:after="120" w:line="480" w:lineRule="auto"/>
      <w:ind w:left="360"/>
    </w:pPr>
  </w:style>
  <w:style w:type="paragraph" w:customStyle="1" w:styleId="Default">
    <w:name w:val="Default"/>
    <w:rsid w:val="004F0171"/>
    <w:pPr>
      <w:autoSpaceDE w:val="0"/>
      <w:autoSpaceDN w:val="0"/>
      <w:adjustRightInd w:val="0"/>
    </w:pPr>
    <w:rPr>
      <w:rFonts w:ascii="BKOILO+TimesNewRoman" w:hAnsi="BKOILO+TimesNewRoman" w:cs="BKOILO+TimesNewRoman"/>
      <w:color w:val="000000"/>
      <w:sz w:val="24"/>
      <w:szCs w:val="24"/>
    </w:rPr>
  </w:style>
  <w:style w:type="paragraph" w:customStyle="1" w:styleId="Bullet25">
    <w:name w:val="Bullet .25"/>
    <w:basedOn w:val="Normal"/>
    <w:rsid w:val="004564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Univers" w:hAnsi="Univers"/>
      <w:szCs w:val="20"/>
    </w:rPr>
  </w:style>
  <w:style w:type="paragraph" w:styleId="ListParagraph">
    <w:name w:val="List Paragraph"/>
    <w:basedOn w:val="Normal"/>
    <w:uiPriority w:val="34"/>
    <w:qFormat/>
    <w:rsid w:val="00681B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730803-97b2-4bb3-83c4-f32a5fb307f3" xsi:nil="true"/>
    <TaxCatchAll xmlns="5847f051-a3d6-48c2-9d46-aafc0d3120f1" xsi:nil="true"/>
    <lcf76f155ced4ddcb4097134ff3c332f xmlns="96730803-97b2-4bb3-83c4-f32a5fb307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0E7A398FFDB47BF7CC32612A3A173" ma:contentTypeVersion="18" ma:contentTypeDescription="Create a new document." ma:contentTypeScope="" ma:versionID="8b9d21bef8e23e3859be8547c3e2d21a">
  <xsd:schema xmlns:xsd="http://www.w3.org/2001/XMLSchema" xmlns:xs="http://www.w3.org/2001/XMLSchema" xmlns:p="http://schemas.microsoft.com/office/2006/metadata/properties" xmlns:ns2="5847f051-a3d6-48c2-9d46-aafc0d3120f1" xmlns:ns3="96730803-97b2-4bb3-83c4-f32a5fb307f3" targetNamespace="http://schemas.microsoft.com/office/2006/metadata/properties" ma:root="true" ma:fieldsID="f62340fc1eae3bbed7c5c4dfef9a2b0a" ns2:_="" ns3:_="">
    <xsd:import namespace="5847f051-a3d6-48c2-9d46-aafc0d3120f1"/>
    <xsd:import namespace="96730803-97b2-4bb3-83c4-f32a5fb307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f051-a3d6-48c2-9d46-aafc0d312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8c9f3-809d-4ae0-b603-47a5c19ae8f3}" ma:internalName="TaxCatchAll" ma:showField="CatchAllData" ma:web="5847f051-a3d6-48c2-9d46-aafc0d312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30803-97b2-4bb3-83c4-f32a5fb307f3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da5c0c-371b-45c3-983d-e240d98d8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A47F7EE-0D52-471F-A03B-4A8D5689F05A}">
  <ds:schemaRefs>
    <ds:schemaRef ds:uri="http://schemas.microsoft.com/office/2006/metadata/properties"/>
    <ds:schemaRef ds:uri="http://schemas.microsoft.com/office/infopath/2007/PartnerControls"/>
    <ds:schemaRef ds:uri="96730803-97b2-4bb3-83c4-f32a5fb307f3"/>
    <ds:schemaRef ds:uri="5847f051-a3d6-48c2-9d46-aafc0d3120f1"/>
  </ds:schemaRefs>
</ds:datastoreItem>
</file>

<file path=customXml/itemProps2.xml><?xml version="1.0" encoding="utf-8"?>
<ds:datastoreItem xmlns:ds="http://schemas.openxmlformats.org/officeDocument/2006/customXml" ds:itemID="{49B4A70E-EFA8-4BC0-A13F-A2CBE437C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22894-7D59-4BA6-A4E6-27D0902E4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f051-a3d6-48c2-9d46-aafc0d3120f1"/>
    <ds:schemaRef ds:uri="96730803-97b2-4bb3-83c4-f32a5fb30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30F71-8C9F-4ABF-8721-F17F6DCDCD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Letters of Interest For</vt:lpstr>
    </vt:vector>
  </TitlesOfParts>
  <Company>ChildNet, Inc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Letters of Interest For</dc:title>
  <dc:subject/>
  <dc:creator>lcavasos</dc:creator>
  <cp:keywords/>
  <dc:description/>
  <cp:lastModifiedBy>Denesee Rankine-Palmer</cp:lastModifiedBy>
  <cp:revision>11</cp:revision>
  <cp:lastPrinted>2010-07-06T14:59:00Z</cp:lastPrinted>
  <dcterms:created xsi:type="dcterms:W3CDTF">2019-03-31T00:34:00Z</dcterms:created>
  <dcterms:modified xsi:type="dcterms:W3CDTF">2024-09-25T22:13:00Z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3586600</vt:r8>
  </property>
  <property fmtid="{D5CDD505-2E9C-101B-9397-08002B2CF9AE}" pid="3" name="ContentTypeId">
    <vt:lpwstr>0x010100BA50E7A398FFDB47BF7CC32612A3A173</vt:lpwstr>
  </property>
  <property fmtid="{D5CDD505-2E9C-101B-9397-08002B2CF9AE}" pid="4" name="MediaServiceImageTags">
    <vt:lpwstr/>
  </property>
</Properties>
</file>